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79E6" w14:textId="07CFC816" w:rsidR="002E68C5" w:rsidRDefault="002E68C5" w:rsidP="002A3B25">
      <w:pPr>
        <w:pStyle w:val="ListParagraph"/>
        <w:ind w:left="284"/>
        <w:jc w:val="center"/>
        <w:rPr>
          <w:rFonts w:cs="Arial"/>
          <w:b/>
          <w:bCs/>
          <w:sz w:val="28"/>
          <w:szCs w:val="28"/>
          <w:u w:val="single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844"/>
        <w:gridCol w:w="8646"/>
      </w:tblGrid>
      <w:tr w:rsidR="002E68C5" w14:paraId="66CAD4D3" w14:textId="77777777" w:rsidTr="002E68C5">
        <w:trPr>
          <w:trHeight w:val="1512"/>
        </w:trPr>
        <w:tc>
          <w:tcPr>
            <w:tcW w:w="1844" w:type="dxa"/>
          </w:tcPr>
          <w:p w14:paraId="4D569537" w14:textId="2B3CE9FD" w:rsidR="002E68C5" w:rsidRDefault="002E68C5" w:rsidP="002A3B25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</w:p>
          <w:p w14:paraId="620DCF8A" w14:textId="5AE95C03" w:rsidR="002E68C5" w:rsidRDefault="00B8035A" w:rsidP="002A3B25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28714C5" wp14:editId="2AF9DD8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20955</wp:posOffset>
                  </wp:positionV>
                  <wp:extent cx="1021080" cy="609600"/>
                  <wp:effectExtent l="0" t="0" r="7620" b="0"/>
                  <wp:wrapNone/>
                  <wp:docPr id="2091701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9E826A" w14:textId="77777777" w:rsidR="002E68C5" w:rsidRDefault="002E68C5" w:rsidP="002A3B25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</w:p>
          <w:p w14:paraId="0DB0563F" w14:textId="77777777" w:rsidR="002E68C5" w:rsidRDefault="002E68C5" w:rsidP="002A3B25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</w:p>
          <w:p w14:paraId="779D71B6" w14:textId="77777777" w:rsidR="002E68C5" w:rsidRDefault="002E68C5" w:rsidP="002A3B25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646" w:type="dxa"/>
          </w:tcPr>
          <w:p w14:paraId="5548D11D" w14:textId="77777777" w:rsidR="002E68C5" w:rsidRDefault="002E68C5" w:rsidP="002E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58658" w14:textId="10242269" w:rsidR="002E68C5" w:rsidRPr="002D0169" w:rsidRDefault="002E68C5" w:rsidP="002E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169">
              <w:rPr>
                <w:rFonts w:ascii="Arial" w:hAnsi="Arial" w:cs="Arial"/>
                <w:b/>
                <w:sz w:val="24"/>
                <w:szCs w:val="24"/>
              </w:rPr>
              <w:t>MGTC/TD01/2023</w:t>
            </w:r>
          </w:p>
          <w:p w14:paraId="632FADD7" w14:textId="77777777" w:rsidR="002E68C5" w:rsidRPr="002D0169" w:rsidRDefault="002E68C5" w:rsidP="002E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169">
              <w:rPr>
                <w:rFonts w:ascii="Arial" w:hAnsi="Arial" w:cs="Arial"/>
                <w:b/>
                <w:sz w:val="24"/>
                <w:szCs w:val="24"/>
                <w:lang w:val="ms"/>
              </w:rPr>
              <w:t>PELANTIKAN KONTRAKTOR RASMI BAGI INTERNATIONAL GREENTECH &amp; ECO PRODUCTS EXHIBITION &amp; CONFERENCE MALAYSIA</w:t>
            </w:r>
          </w:p>
          <w:p w14:paraId="6E204382" w14:textId="372D0312" w:rsidR="002E68C5" w:rsidRDefault="002E68C5" w:rsidP="002E68C5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8"/>
                <w:szCs w:val="28"/>
                <w:u w:val="single"/>
              </w:rPr>
            </w:pPr>
            <w:r w:rsidRPr="002D0169">
              <w:rPr>
                <w:rFonts w:cs="Arial"/>
                <w:b/>
                <w:lang w:val="ms"/>
              </w:rPr>
              <w:t>(IGEM) 2023</w:t>
            </w:r>
          </w:p>
        </w:tc>
      </w:tr>
    </w:tbl>
    <w:p w14:paraId="14C06CCD" w14:textId="14D9CAC8" w:rsidR="00737CA8" w:rsidRPr="00BB57B5" w:rsidRDefault="00BB57B5" w:rsidP="002A3B25">
      <w:pPr>
        <w:pStyle w:val="ListParagraph"/>
        <w:ind w:left="284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val="m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16E8D" wp14:editId="6FC95D32">
                <wp:simplePos x="0" y="0"/>
                <wp:positionH relativeFrom="column">
                  <wp:posOffset>-133985</wp:posOffset>
                </wp:positionH>
                <wp:positionV relativeFrom="paragraph">
                  <wp:posOffset>200660</wp:posOffset>
                </wp:positionV>
                <wp:extent cx="6598920" cy="8092440"/>
                <wp:effectExtent l="0" t="0" r="11430" b="22860"/>
                <wp:wrapNone/>
                <wp:docPr id="8969998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809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44A8" id="Rectangle 1" o:spid="_x0000_s1026" style="position:absolute;margin-left:-10.55pt;margin-top:15.8pt;width:519.6pt;height:6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" filled="f" strokecolor="black [3213]" strokeweight="2pt"/>
            </w:pict>
          </mc:Fallback>
        </mc:AlternateContent>
      </w:r>
    </w:p>
    <w:p w14:paraId="5A406FBB" w14:textId="77777777" w:rsidR="00BB57B5" w:rsidRPr="001909B2" w:rsidRDefault="00BB57B5" w:rsidP="002A3B25">
      <w:pPr>
        <w:pStyle w:val="ListParagraph"/>
        <w:ind w:left="284"/>
        <w:jc w:val="center"/>
        <w:rPr>
          <w:rFonts w:cs="Arial"/>
          <w:b/>
          <w:bCs/>
          <w:sz w:val="28"/>
          <w:szCs w:val="28"/>
          <w:u w:val="single"/>
        </w:rPr>
      </w:pPr>
    </w:p>
    <w:p w14:paraId="78243570" w14:textId="7CB9D836" w:rsidR="007E65BC" w:rsidRPr="00542588" w:rsidRDefault="007E65BC" w:rsidP="007E65BC">
      <w:pPr>
        <w:jc w:val="center"/>
        <w:rPr>
          <w:rFonts w:ascii="Arial" w:hAnsi="Arial" w:cs="Arial"/>
        </w:rPr>
      </w:pPr>
      <w:r w:rsidRPr="00542588">
        <w:rPr>
          <w:rFonts w:ascii="Arial" w:hAnsi="Arial" w:cs="Arial"/>
          <w:b/>
          <w:bCs/>
          <w:sz w:val="28"/>
          <w:szCs w:val="28"/>
          <w:u w:val="single"/>
          <w:lang w:val="ms"/>
        </w:rPr>
        <w:t>GARIS PANDUAN TENDER</w:t>
      </w:r>
    </w:p>
    <w:p w14:paraId="7E2D7A66" w14:textId="202300C0" w:rsidR="00737CA8" w:rsidRPr="00542588" w:rsidRDefault="00737CA8" w:rsidP="00737CA8">
      <w:pPr>
        <w:pStyle w:val="ListParagraph"/>
        <w:numPr>
          <w:ilvl w:val="0"/>
          <w:numId w:val="17"/>
        </w:numPr>
        <w:ind w:left="567" w:hanging="567"/>
        <w:jc w:val="both"/>
        <w:rPr>
          <w:rFonts w:cs="Arial"/>
          <w:sz w:val="22"/>
          <w:szCs w:val="22"/>
        </w:rPr>
      </w:pPr>
      <w:r w:rsidRPr="00542588">
        <w:rPr>
          <w:rFonts w:cs="Arial"/>
          <w:sz w:val="22"/>
          <w:szCs w:val="22"/>
          <w:lang w:val="ms"/>
        </w:rPr>
        <w:t>Tender ini terbuka kepada semua syarikat yang berdaftar di Malaysia.</w:t>
      </w:r>
    </w:p>
    <w:p w14:paraId="31BD8647" w14:textId="77777777" w:rsidR="00737CA8" w:rsidRPr="00542588" w:rsidRDefault="00737CA8" w:rsidP="002A3B25">
      <w:pPr>
        <w:pStyle w:val="ListParagraph"/>
        <w:ind w:left="567"/>
        <w:jc w:val="both"/>
        <w:rPr>
          <w:rFonts w:cs="Arial"/>
          <w:sz w:val="22"/>
          <w:szCs w:val="22"/>
        </w:rPr>
      </w:pPr>
    </w:p>
    <w:p w14:paraId="1B2978B8" w14:textId="77777777" w:rsidR="00D45D03" w:rsidRPr="00542588" w:rsidRDefault="00D45D03" w:rsidP="00BB57B5">
      <w:pPr>
        <w:pStyle w:val="ListParagraph"/>
        <w:numPr>
          <w:ilvl w:val="0"/>
          <w:numId w:val="17"/>
        </w:numPr>
        <w:ind w:hanging="227"/>
        <w:jc w:val="both"/>
        <w:rPr>
          <w:rFonts w:cs="Arial"/>
          <w:sz w:val="22"/>
          <w:szCs w:val="22"/>
          <w:lang w:val="ms-MY"/>
        </w:rPr>
      </w:pPr>
      <w:r w:rsidRPr="00542588">
        <w:rPr>
          <w:rFonts w:cs="Arial"/>
          <w:sz w:val="22"/>
          <w:szCs w:val="22"/>
          <w:lang w:val="ms-MY"/>
        </w:rPr>
        <w:t>Syarat-syarat :</w:t>
      </w:r>
    </w:p>
    <w:p w14:paraId="2108ECA2" w14:textId="77777777" w:rsidR="00D45D03" w:rsidRPr="00542588" w:rsidRDefault="00D45D03" w:rsidP="00BB57B5">
      <w:pPr>
        <w:pStyle w:val="ListParagraph"/>
        <w:rPr>
          <w:rFonts w:cs="Arial"/>
          <w:sz w:val="22"/>
          <w:szCs w:val="22"/>
          <w:lang w:val="ms-MY"/>
        </w:rPr>
      </w:pPr>
    </w:p>
    <w:p w14:paraId="65C30625" w14:textId="376AB31D" w:rsidR="00D45D03" w:rsidRPr="00542588" w:rsidRDefault="00D45D03" w:rsidP="00BB57B5">
      <w:pPr>
        <w:pStyle w:val="ListParagraph"/>
        <w:numPr>
          <w:ilvl w:val="0"/>
          <w:numId w:val="22"/>
        </w:numPr>
        <w:jc w:val="both"/>
        <w:rPr>
          <w:rFonts w:cs="Arial"/>
          <w:sz w:val="22"/>
          <w:szCs w:val="22"/>
          <w:lang w:val="ms-MY"/>
        </w:rPr>
      </w:pPr>
      <w:r w:rsidRPr="00542588">
        <w:rPr>
          <w:rFonts w:cs="Arial"/>
          <w:sz w:val="22"/>
          <w:szCs w:val="22"/>
          <w:lang w:val="ms-MY"/>
        </w:rPr>
        <w:t xml:space="preserve">Penyertaan Tender </w:t>
      </w:r>
    </w:p>
    <w:p w14:paraId="3D69AAC6" w14:textId="77777777" w:rsidR="00D45D03" w:rsidRPr="00542588" w:rsidRDefault="00D45D03" w:rsidP="00BB57B5">
      <w:pPr>
        <w:pStyle w:val="ListParagraph"/>
        <w:ind w:left="947"/>
        <w:jc w:val="both"/>
        <w:rPr>
          <w:rFonts w:cs="Arial"/>
          <w:sz w:val="22"/>
          <w:szCs w:val="22"/>
          <w:lang w:val="ms-MY"/>
        </w:rPr>
      </w:pPr>
    </w:p>
    <w:p w14:paraId="31B8EED9" w14:textId="0B90646F" w:rsidR="00535400" w:rsidRPr="00542588" w:rsidRDefault="0035699F" w:rsidP="00BB57B5">
      <w:pPr>
        <w:pStyle w:val="ListParagraph"/>
        <w:ind w:left="947"/>
        <w:jc w:val="both"/>
        <w:rPr>
          <w:rFonts w:cs="Arial"/>
          <w:sz w:val="22"/>
          <w:szCs w:val="22"/>
          <w:lang w:val="ms-MY"/>
        </w:rPr>
      </w:pPr>
      <w:r w:rsidRPr="00542588">
        <w:rPr>
          <w:rFonts w:cs="Arial"/>
          <w:sz w:val="22"/>
          <w:szCs w:val="22"/>
          <w:lang w:val="ms-MY"/>
        </w:rPr>
        <w:t>Syarikat-syarikat yang berminat untuk menyertai tender adalah</w:t>
      </w:r>
      <w:r w:rsidR="00535400" w:rsidRPr="00542588">
        <w:rPr>
          <w:rFonts w:cs="Arial"/>
          <w:sz w:val="22"/>
          <w:szCs w:val="22"/>
          <w:lang w:val="ms-MY"/>
        </w:rPr>
        <w:t>:</w:t>
      </w:r>
    </w:p>
    <w:p w14:paraId="34AF9258" w14:textId="77777777" w:rsidR="00535400" w:rsidRPr="00542588" w:rsidRDefault="00535400" w:rsidP="00BB57B5">
      <w:pPr>
        <w:pStyle w:val="ListParagraph"/>
        <w:rPr>
          <w:rFonts w:cs="Arial"/>
          <w:sz w:val="22"/>
          <w:szCs w:val="22"/>
          <w:lang w:val="ms-MY"/>
        </w:rPr>
      </w:pPr>
    </w:p>
    <w:p w14:paraId="60FB74B4" w14:textId="26E4C727" w:rsidR="0035699F" w:rsidRPr="00542588" w:rsidRDefault="0035699F" w:rsidP="00BB57B5">
      <w:pPr>
        <w:pStyle w:val="ListParagraph"/>
        <w:numPr>
          <w:ilvl w:val="0"/>
          <w:numId w:val="20"/>
        </w:numPr>
        <w:ind w:left="1667"/>
        <w:jc w:val="both"/>
        <w:rPr>
          <w:rFonts w:cs="Arial"/>
          <w:sz w:val="22"/>
          <w:szCs w:val="22"/>
        </w:rPr>
      </w:pPr>
      <w:r w:rsidRPr="00542588">
        <w:rPr>
          <w:rFonts w:cs="Arial"/>
          <w:sz w:val="22"/>
          <w:szCs w:val="22"/>
          <w:lang w:val="ms-MY"/>
        </w:rPr>
        <w:t xml:space="preserve"> WAJIB</w:t>
      </w:r>
      <w:r w:rsidR="00737CA8" w:rsidRPr="00542588">
        <w:rPr>
          <w:rFonts w:cs="Arial"/>
          <w:sz w:val="22"/>
          <w:szCs w:val="22"/>
          <w:lang w:val="ms-MY"/>
        </w:rPr>
        <w:t xml:space="preserve"> </w:t>
      </w:r>
      <w:r w:rsidRPr="00542588">
        <w:rPr>
          <w:rFonts w:cs="Arial"/>
          <w:sz w:val="22"/>
          <w:szCs w:val="22"/>
          <w:lang w:val="ms-MY"/>
        </w:rPr>
        <w:t>b</w:t>
      </w:r>
      <w:r w:rsidR="00737CA8" w:rsidRPr="00542588">
        <w:rPr>
          <w:rFonts w:cs="Arial"/>
          <w:sz w:val="22"/>
          <w:szCs w:val="22"/>
          <w:lang w:val="ms-MY"/>
        </w:rPr>
        <w:t>erdaftar dengan</w:t>
      </w:r>
      <w:r w:rsidRPr="00542588">
        <w:rPr>
          <w:rFonts w:cs="Arial"/>
          <w:sz w:val="22"/>
          <w:szCs w:val="22"/>
          <w:lang w:val="ms-MY"/>
        </w:rPr>
        <w:t xml:space="preserve"> </w:t>
      </w:r>
      <w:r w:rsidR="00737CA8" w:rsidRPr="00542588">
        <w:rPr>
          <w:rFonts w:cs="Arial"/>
          <w:sz w:val="22"/>
          <w:szCs w:val="22"/>
          <w:lang w:val="ms-MY"/>
        </w:rPr>
        <w:t>Malaysian Green Technology and Climate Change Corporation (MGTC). Pendaftaran boleh dibuat sebelum tamat tempoh tender</w:t>
      </w:r>
      <w:r w:rsidR="00737CA8" w:rsidRPr="00542588">
        <w:rPr>
          <w:rFonts w:cs="Arial"/>
          <w:sz w:val="22"/>
          <w:szCs w:val="22"/>
          <w:lang w:val="ms"/>
        </w:rPr>
        <w:t>;</w:t>
      </w:r>
    </w:p>
    <w:p w14:paraId="3A024C4F" w14:textId="77777777" w:rsidR="0035699F" w:rsidRPr="00542588" w:rsidRDefault="0035699F" w:rsidP="00BB57B5">
      <w:pPr>
        <w:pStyle w:val="ListParagraph"/>
        <w:ind w:left="1667"/>
        <w:jc w:val="both"/>
        <w:rPr>
          <w:rFonts w:cs="Arial"/>
          <w:sz w:val="22"/>
          <w:szCs w:val="22"/>
        </w:rPr>
      </w:pPr>
    </w:p>
    <w:p w14:paraId="35BAD34C" w14:textId="49C2F2EC" w:rsidR="0035699F" w:rsidRPr="00542588" w:rsidRDefault="00737CA8" w:rsidP="00BB57B5">
      <w:pPr>
        <w:pStyle w:val="ListParagraph"/>
        <w:numPr>
          <w:ilvl w:val="0"/>
          <w:numId w:val="20"/>
        </w:numPr>
        <w:ind w:left="1667"/>
        <w:jc w:val="both"/>
        <w:rPr>
          <w:rFonts w:cs="Arial"/>
          <w:sz w:val="22"/>
          <w:szCs w:val="22"/>
        </w:rPr>
      </w:pPr>
      <w:r w:rsidRPr="00542588">
        <w:rPr>
          <w:rFonts w:cs="Arial"/>
          <w:sz w:val="22"/>
          <w:szCs w:val="22"/>
          <w:lang w:val="ms"/>
        </w:rPr>
        <w:t>Mempunyai pengalaman dalam menyediakan kerja-kerja dan/atau perkhidmatan Pengurusan Acara, Penyediaan Pentas, Pameran Pertunjukan, Taman Hiburan, Karnival dan Pestaria atau yang berkaitan.</w:t>
      </w:r>
    </w:p>
    <w:p w14:paraId="5B48E74B" w14:textId="77777777" w:rsidR="0035699F" w:rsidRPr="00542588" w:rsidRDefault="0035699F" w:rsidP="00BB57B5">
      <w:pPr>
        <w:pStyle w:val="ListParagraph"/>
        <w:ind w:left="1440"/>
        <w:rPr>
          <w:rFonts w:cs="Arial"/>
          <w:sz w:val="22"/>
          <w:szCs w:val="22"/>
          <w:lang w:val="ms"/>
        </w:rPr>
      </w:pPr>
    </w:p>
    <w:p w14:paraId="43A08BF2" w14:textId="0148E5E5" w:rsidR="00D45D03" w:rsidRPr="00542588" w:rsidRDefault="00D45D03" w:rsidP="00BB57B5">
      <w:pPr>
        <w:pStyle w:val="ListParagraph"/>
        <w:numPr>
          <w:ilvl w:val="0"/>
          <w:numId w:val="22"/>
        </w:numPr>
        <w:jc w:val="both"/>
        <w:rPr>
          <w:rFonts w:cs="Arial"/>
          <w:sz w:val="22"/>
          <w:szCs w:val="22"/>
        </w:rPr>
      </w:pPr>
      <w:proofErr w:type="spellStart"/>
      <w:r w:rsidRPr="00542588">
        <w:rPr>
          <w:rFonts w:cs="Arial"/>
          <w:sz w:val="22"/>
          <w:szCs w:val="22"/>
        </w:rPr>
        <w:t>Taklimat</w:t>
      </w:r>
      <w:proofErr w:type="spellEnd"/>
      <w:r w:rsidRPr="00542588">
        <w:rPr>
          <w:rFonts w:cs="Arial"/>
          <w:sz w:val="22"/>
          <w:szCs w:val="22"/>
        </w:rPr>
        <w:t xml:space="preserve"> Tender</w:t>
      </w:r>
    </w:p>
    <w:p w14:paraId="4F4AE1D4" w14:textId="77777777" w:rsidR="00D45D03" w:rsidRPr="00542588" w:rsidRDefault="00D45D03" w:rsidP="00BB57B5">
      <w:pPr>
        <w:pStyle w:val="ListParagraph"/>
        <w:ind w:left="947"/>
        <w:jc w:val="both"/>
        <w:rPr>
          <w:rFonts w:cs="Arial"/>
          <w:sz w:val="22"/>
          <w:szCs w:val="22"/>
        </w:rPr>
      </w:pPr>
    </w:p>
    <w:p w14:paraId="6AEE9CEF" w14:textId="5B09779D" w:rsidR="00D45D03" w:rsidRPr="00542588" w:rsidRDefault="005E31AB" w:rsidP="00BB57B5">
      <w:pPr>
        <w:pStyle w:val="ListParagraph"/>
        <w:numPr>
          <w:ilvl w:val="2"/>
          <w:numId w:val="26"/>
        </w:numPr>
        <w:ind w:left="1440"/>
        <w:jc w:val="both"/>
        <w:rPr>
          <w:rFonts w:cs="Arial"/>
          <w:sz w:val="22"/>
          <w:szCs w:val="22"/>
        </w:rPr>
      </w:pPr>
      <w:r w:rsidRPr="00542588">
        <w:rPr>
          <w:rFonts w:cs="Arial"/>
          <w:sz w:val="22"/>
          <w:szCs w:val="22"/>
          <w:lang w:val="ms"/>
        </w:rPr>
        <w:t>Syarikat yang berminat perlu m</w:t>
      </w:r>
      <w:proofErr w:type="spellStart"/>
      <w:r w:rsidR="00D45D03" w:rsidRPr="00542588">
        <w:rPr>
          <w:rFonts w:cs="Arial"/>
          <w:sz w:val="22"/>
          <w:szCs w:val="22"/>
        </w:rPr>
        <w:t>enghadiri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taklimat</w:t>
      </w:r>
      <w:proofErr w:type="spellEnd"/>
      <w:r w:rsidR="00D45D03" w:rsidRPr="00542588">
        <w:rPr>
          <w:rFonts w:cs="Arial"/>
          <w:sz w:val="22"/>
          <w:szCs w:val="22"/>
        </w:rPr>
        <w:t xml:space="preserve"> tender yang </w:t>
      </w:r>
      <w:proofErr w:type="spellStart"/>
      <w:r w:rsidR="00D45D03" w:rsidRPr="00542588">
        <w:rPr>
          <w:rFonts w:cs="Arial"/>
          <w:sz w:val="22"/>
          <w:szCs w:val="22"/>
        </w:rPr>
        <w:t>akan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dijalankan</w:t>
      </w:r>
      <w:proofErr w:type="spellEnd"/>
      <w:r w:rsidR="00D45D03" w:rsidRPr="00542588">
        <w:rPr>
          <w:rFonts w:cs="Arial"/>
          <w:sz w:val="22"/>
          <w:szCs w:val="22"/>
        </w:rPr>
        <w:t xml:space="preserve"> pada 24hb Mei 2023 (Rabu) jam 10.30 </w:t>
      </w:r>
      <w:proofErr w:type="spellStart"/>
      <w:r w:rsidR="00D45D03" w:rsidRPr="00542588">
        <w:rPr>
          <w:rFonts w:cs="Arial"/>
          <w:sz w:val="22"/>
          <w:szCs w:val="22"/>
        </w:rPr>
        <w:t>pagi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secara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dalam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talian</w:t>
      </w:r>
      <w:proofErr w:type="spellEnd"/>
      <w:r w:rsidR="00D45D03" w:rsidRPr="00542588">
        <w:rPr>
          <w:rFonts w:cs="Arial"/>
          <w:sz w:val="22"/>
          <w:szCs w:val="22"/>
        </w:rPr>
        <w:t>. Syarikat-</w:t>
      </w:r>
      <w:proofErr w:type="spellStart"/>
      <w:r w:rsidR="00D45D03" w:rsidRPr="00542588">
        <w:rPr>
          <w:rFonts w:cs="Arial"/>
          <w:sz w:val="22"/>
          <w:szCs w:val="22"/>
        </w:rPr>
        <w:t>syarikat</w:t>
      </w:r>
      <w:proofErr w:type="spellEnd"/>
      <w:r w:rsidR="00D45D03" w:rsidRPr="00542588">
        <w:rPr>
          <w:rFonts w:cs="Arial"/>
          <w:sz w:val="22"/>
          <w:szCs w:val="22"/>
        </w:rPr>
        <w:t xml:space="preserve"> yang </w:t>
      </w:r>
      <w:proofErr w:type="spellStart"/>
      <w:r w:rsidR="00D45D03" w:rsidRPr="00542588">
        <w:rPr>
          <w:rFonts w:cs="Arial"/>
          <w:sz w:val="22"/>
          <w:szCs w:val="22"/>
        </w:rPr>
        <w:t>berminat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untuk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menghadiri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taklimat</w:t>
      </w:r>
      <w:proofErr w:type="spellEnd"/>
      <w:r w:rsidR="00D45D03" w:rsidRPr="00542588">
        <w:rPr>
          <w:rFonts w:cs="Arial"/>
          <w:sz w:val="22"/>
          <w:szCs w:val="22"/>
        </w:rPr>
        <w:t xml:space="preserve"> tender </w:t>
      </w:r>
      <w:proofErr w:type="spellStart"/>
      <w:r w:rsidR="00D45D03" w:rsidRPr="00542588">
        <w:rPr>
          <w:rFonts w:cs="Arial"/>
          <w:sz w:val="22"/>
          <w:szCs w:val="22"/>
        </w:rPr>
        <w:t>wajiblah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berdaftar</w:t>
      </w:r>
      <w:proofErr w:type="spellEnd"/>
      <w:r w:rsidR="00D45D03" w:rsidRPr="00542588">
        <w:rPr>
          <w:rFonts w:cs="Arial"/>
          <w:sz w:val="22"/>
          <w:szCs w:val="22"/>
        </w:rPr>
        <w:t xml:space="preserve"> di portal </w:t>
      </w:r>
      <w:proofErr w:type="spellStart"/>
      <w:r w:rsidR="00D45D03" w:rsidRPr="00542588">
        <w:rPr>
          <w:rFonts w:cs="Arial"/>
          <w:sz w:val="22"/>
          <w:szCs w:val="22"/>
        </w:rPr>
        <w:t>rasmi</w:t>
      </w:r>
      <w:proofErr w:type="spellEnd"/>
      <w:r w:rsidR="00D45D03" w:rsidRPr="00542588">
        <w:rPr>
          <w:rFonts w:cs="Arial"/>
          <w:sz w:val="22"/>
          <w:szCs w:val="22"/>
        </w:rPr>
        <w:t xml:space="preserve"> MGTC (www.mgtc.gov.my) </w:t>
      </w:r>
      <w:proofErr w:type="spellStart"/>
      <w:r w:rsidR="00D45D03" w:rsidRPr="00542588">
        <w:rPr>
          <w:rFonts w:cs="Arial"/>
          <w:sz w:val="22"/>
          <w:szCs w:val="22"/>
        </w:rPr>
        <w:t>mulai</w:t>
      </w:r>
      <w:proofErr w:type="spellEnd"/>
      <w:r w:rsidR="00D45D03" w:rsidRPr="00542588">
        <w:rPr>
          <w:rFonts w:cs="Arial"/>
          <w:sz w:val="22"/>
          <w:szCs w:val="22"/>
        </w:rPr>
        <w:t xml:space="preserve"> 19hb Mei 2023 (Jumaat). </w:t>
      </w:r>
      <w:proofErr w:type="spellStart"/>
      <w:r w:rsidR="00D45D03" w:rsidRPr="00542588">
        <w:rPr>
          <w:rFonts w:cs="Arial"/>
          <w:sz w:val="22"/>
          <w:szCs w:val="22"/>
        </w:rPr>
        <w:t>Pendaftaran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Penyertaan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D45D03" w:rsidRPr="00542588">
        <w:rPr>
          <w:rFonts w:cs="Arial"/>
          <w:sz w:val="22"/>
          <w:szCs w:val="22"/>
        </w:rPr>
        <w:t>taklimat</w:t>
      </w:r>
      <w:proofErr w:type="spellEnd"/>
      <w:r w:rsidR="00D45D03" w:rsidRPr="00542588">
        <w:rPr>
          <w:rFonts w:cs="Arial"/>
          <w:sz w:val="22"/>
          <w:szCs w:val="22"/>
        </w:rPr>
        <w:t xml:space="preserve"> tender </w:t>
      </w:r>
      <w:proofErr w:type="spellStart"/>
      <w:r w:rsidR="00D45D03" w:rsidRPr="00542588">
        <w:rPr>
          <w:rFonts w:cs="Arial"/>
          <w:sz w:val="22"/>
          <w:szCs w:val="22"/>
        </w:rPr>
        <w:t>akan</w:t>
      </w:r>
      <w:proofErr w:type="spellEnd"/>
      <w:r w:rsidR="00D45D03" w:rsidRPr="00542588">
        <w:rPr>
          <w:rFonts w:cs="Arial"/>
          <w:sz w:val="22"/>
          <w:szCs w:val="22"/>
        </w:rPr>
        <w:t xml:space="preserve"> </w:t>
      </w:r>
      <w:proofErr w:type="spellStart"/>
      <w:r w:rsidR="000D6DF5">
        <w:rPr>
          <w:rFonts w:cs="Arial"/>
          <w:sz w:val="22"/>
          <w:szCs w:val="22"/>
        </w:rPr>
        <w:t>di</w:t>
      </w:r>
      <w:r w:rsidR="00D45D03" w:rsidRPr="00542588">
        <w:rPr>
          <w:rFonts w:cs="Arial"/>
          <w:sz w:val="22"/>
          <w:szCs w:val="22"/>
        </w:rPr>
        <w:t>tutup</w:t>
      </w:r>
      <w:proofErr w:type="spellEnd"/>
      <w:r w:rsidR="00D45D03" w:rsidRPr="00542588">
        <w:rPr>
          <w:rFonts w:cs="Arial"/>
          <w:sz w:val="22"/>
          <w:szCs w:val="22"/>
        </w:rPr>
        <w:t xml:space="preserve"> pada 22hb Mei 2023 (</w:t>
      </w:r>
      <w:proofErr w:type="spellStart"/>
      <w:r w:rsidR="00D45D03" w:rsidRPr="00542588">
        <w:rPr>
          <w:rFonts w:cs="Arial"/>
          <w:sz w:val="22"/>
          <w:szCs w:val="22"/>
        </w:rPr>
        <w:t>Isnin</w:t>
      </w:r>
      <w:proofErr w:type="spellEnd"/>
      <w:r w:rsidR="00D45D03" w:rsidRPr="00542588">
        <w:rPr>
          <w:rFonts w:cs="Arial"/>
          <w:sz w:val="22"/>
          <w:szCs w:val="22"/>
        </w:rPr>
        <w:t xml:space="preserve">) jam 11.59 </w:t>
      </w:r>
      <w:proofErr w:type="spellStart"/>
      <w:r w:rsidR="00D45D03" w:rsidRPr="00542588">
        <w:rPr>
          <w:rFonts w:cs="Arial"/>
          <w:sz w:val="22"/>
          <w:szCs w:val="22"/>
        </w:rPr>
        <w:t>malam</w:t>
      </w:r>
      <w:proofErr w:type="spellEnd"/>
      <w:r w:rsidR="00062E85">
        <w:rPr>
          <w:rFonts w:cs="Arial"/>
          <w:sz w:val="22"/>
          <w:szCs w:val="22"/>
        </w:rPr>
        <w:t>.</w:t>
      </w:r>
    </w:p>
    <w:p w14:paraId="5F077322" w14:textId="77777777" w:rsidR="00D45D03" w:rsidRPr="00542588" w:rsidRDefault="00D45D03" w:rsidP="00BB57B5">
      <w:pPr>
        <w:pStyle w:val="ListParagraph"/>
        <w:ind w:left="0"/>
        <w:rPr>
          <w:rFonts w:cs="Arial"/>
          <w:sz w:val="22"/>
          <w:szCs w:val="22"/>
        </w:rPr>
      </w:pPr>
    </w:p>
    <w:p w14:paraId="3BD8D85D" w14:textId="77777777" w:rsidR="00D45D03" w:rsidRPr="00542588" w:rsidRDefault="00D45D03" w:rsidP="00BB57B5">
      <w:pPr>
        <w:pStyle w:val="ListParagraph"/>
        <w:numPr>
          <w:ilvl w:val="2"/>
          <w:numId w:val="26"/>
        </w:numPr>
        <w:ind w:left="1440"/>
        <w:jc w:val="both"/>
        <w:rPr>
          <w:rFonts w:cs="Arial"/>
          <w:sz w:val="22"/>
          <w:szCs w:val="22"/>
        </w:rPr>
      </w:pPr>
      <w:r w:rsidRPr="00542588">
        <w:rPr>
          <w:rFonts w:cs="Arial"/>
          <w:sz w:val="22"/>
          <w:szCs w:val="22"/>
        </w:rPr>
        <w:t xml:space="preserve">Hanya Syarikat yang </w:t>
      </w:r>
      <w:proofErr w:type="spellStart"/>
      <w:r w:rsidRPr="00542588">
        <w:rPr>
          <w:rFonts w:cs="Arial"/>
          <w:sz w:val="22"/>
          <w:szCs w:val="22"/>
        </w:rPr>
        <w:t>mendapat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jemputan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rasmi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daripada</w:t>
      </w:r>
      <w:proofErr w:type="spellEnd"/>
      <w:r w:rsidRPr="00542588">
        <w:rPr>
          <w:rFonts w:cs="Arial"/>
          <w:sz w:val="22"/>
          <w:szCs w:val="22"/>
        </w:rPr>
        <w:t xml:space="preserve"> MGTC </w:t>
      </w:r>
      <w:proofErr w:type="spellStart"/>
      <w:r w:rsidRPr="00542588">
        <w:rPr>
          <w:rFonts w:cs="Arial"/>
          <w:sz w:val="22"/>
          <w:szCs w:val="22"/>
        </w:rPr>
        <w:t>sahaja</w:t>
      </w:r>
      <w:proofErr w:type="spellEnd"/>
      <w:r w:rsidRPr="00542588">
        <w:rPr>
          <w:rFonts w:cs="Arial"/>
          <w:sz w:val="22"/>
          <w:szCs w:val="22"/>
        </w:rPr>
        <w:t xml:space="preserve"> yang </w:t>
      </w:r>
      <w:proofErr w:type="spellStart"/>
      <w:r w:rsidRPr="00542588">
        <w:rPr>
          <w:rFonts w:cs="Arial"/>
          <w:sz w:val="22"/>
          <w:szCs w:val="22"/>
        </w:rPr>
        <w:t>layak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menghadiri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sesi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taklimat</w:t>
      </w:r>
      <w:proofErr w:type="spellEnd"/>
      <w:r w:rsidRPr="00542588">
        <w:rPr>
          <w:rFonts w:cs="Arial"/>
          <w:sz w:val="22"/>
          <w:szCs w:val="22"/>
        </w:rPr>
        <w:t xml:space="preserve"> tender. </w:t>
      </w:r>
      <w:proofErr w:type="spellStart"/>
      <w:r w:rsidRPr="00542588">
        <w:rPr>
          <w:rFonts w:cs="Arial"/>
          <w:sz w:val="22"/>
          <w:szCs w:val="22"/>
        </w:rPr>
        <w:t>Jemputan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rasmi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taklimat</w:t>
      </w:r>
      <w:proofErr w:type="spellEnd"/>
      <w:r w:rsidRPr="00542588">
        <w:rPr>
          <w:rFonts w:cs="Arial"/>
          <w:sz w:val="22"/>
          <w:szCs w:val="22"/>
        </w:rPr>
        <w:t xml:space="preserve"> tender </w:t>
      </w:r>
      <w:proofErr w:type="spellStart"/>
      <w:r w:rsidRPr="00542588">
        <w:rPr>
          <w:rFonts w:cs="Arial"/>
          <w:sz w:val="22"/>
          <w:szCs w:val="22"/>
        </w:rPr>
        <w:t>akan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dihantar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melalui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r w:rsidRPr="00284F10">
        <w:rPr>
          <w:rFonts w:cs="Arial"/>
          <w:sz w:val="22"/>
          <w:szCs w:val="22"/>
        </w:rPr>
        <w:t>e-</w:t>
      </w:r>
      <w:proofErr w:type="spellStart"/>
      <w:r w:rsidRPr="00284F10">
        <w:rPr>
          <w:rFonts w:cs="Arial"/>
          <w:sz w:val="22"/>
          <w:szCs w:val="22"/>
        </w:rPr>
        <w:t>mel</w:t>
      </w:r>
      <w:proofErr w:type="spellEnd"/>
      <w:r w:rsidRPr="00284F10">
        <w:rPr>
          <w:rFonts w:cs="Arial"/>
          <w:sz w:val="22"/>
          <w:szCs w:val="22"/>
        </w:rPr>
        <w:t xml:space="preserve"> </w:t>
      </w:r>
      <w:proofErr w:type="spellStart"/>
      <w:r w:rsidRPr="00284F10">
        <w:rPr>
          <w:rFonts w:cs="Arial"/>
          <w:sz w:val="22"/>
          <w:szCs w:val="22"/>
        </w:rPr>
        <w:t>setelah</w:t>
      </w:r>
      <w:proofErr w:type="spellEnd"/>
      <w:r w:rsidRPr="00284F10">
        <w:rPr>
          <w:rFonts w:cs="Arial"/>
          <w:sz w:val="22"/>
          <w:szCs w:val="22"/>
        </w:rPr>
        <w:t xml:space="preserve"> </w:t>
      </w:r>
      <w:proofErr w:type="spellStart"/>
      <w:r w:rsidRPr="00284F10">
        <w:rPr>
          <w:rFonts w:cs="Arial"/>
          <w:sz w:val="22"/>
          <w:szCs w:val="22"/>
        </w:rPr>
        <w:t>tempoh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pendaftaran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penyertaan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taklimat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tamat</w:t>
      </w:r>
      <w:proofErr w:type="spellEnd"/>
      <w:r w:rsidRPr="00542588">
        <w:rPr>
          <w:rFonts w:cs="Arial"/>
          <w:sz w:val="22"/>
          <w:szCs w:val="22"/>
        </w:rPr>
        <w:t>.</w:t>
      </w:r>
    </w:p>
    <w:p w14:paraId="2294A891" w14:textId="77777777" w:rsidR="00BB57B5" w:rsidRPr="00542588" w:rsidRDefault="00BB57B5" w:rsidP="00BB57B5">
      <w:pPr>
        <w:pStyle w:val="ListParagraph"/>
        <w:ind w:left="947"/>
        <w:jc w:val="both"/>
        <w:rPr>
          <w:rFonts w:cs="Arial"/>
          <w:sz w:val="22"/>
          <w:szCs w:val="22"/>
        </w:rPr>
      </w:pPr>
    </w:p>
    <w:p w14:paraId="365A7461" w14:textId="3E356C9D" w:rsidR="00D45D03" w:rsidRPr="00542588" w:rsidRDefault="00D45D03" w:rsidP="00591E84">
      <w:pPr>
        <w:pStyle w:val="ListParagraph"/>
        <w:numPr>
          <w:ilvl w:val="0"/>
          <w:numId w:val="22"/>
        </w:numPr>
        <w:jc w:val="both"/>
        <w:rPr>
          <w:rFonts w:cs="Arial"/>
          <w:sz w:val="22"/>
          <w:szCs w:val="22"/>
        </w:rPr>
      </w:pPr>
      <w:proofErr w:type="spellStart"/>
      <w:r w:rsidRPr="00542588">
        <w:rPr>
          <w:rFonts w:cs="Arial"/>
          <w:sz w:val="22"/>
          <w:szCs w:val="22"/>
        </w:rPr>
        <w:t>Dokumen</w:t>
      </w:r>
      <w:proofErr w:type="spellEnd"/>
      <w:r w:rsidRPr="00542588">
        <w:rPr>
          <w:rFonts w:cs="Arial"/>
          <w:sz w:val="22"/>
          <w:szCs w:val="22"/>
        </w:rPr>
        <w:t xml:space="preserve"> Tender</w:t>
      </w:r>
    </w:p>
    <w:p w14:paraId="05861A21" w14:textId="77777777" w:rsidR="00D45D03" w:rsidRPr="00542588" w:rsidRDefault="00D45D03" w:rsidP="00591E84">
      <w:pPr>
        <w:pStyle w:val="ListParagraph"/>
        <w:ind w:left="947"/>
        <w:jc w:val="both"/>
        <w:rPr>
          <w:rFonts w:cs="Arial"/>
          <w:sz w:val="22"/>
          <w:szCs w:val="22"/>
        </w:rPr>
      </w:pPr>
    </w:p>
    <w:p w14:paraId="22DAD60B" w14:textId="1D1F2516" w:rsidR="00A332CC" w:rsidRPr="00542588" w:rsidRDefault="00737CA8" w:rsidP="00591E84">
      <w:pPr>
        <w:pStyle w:val="ListParagraph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542588">
        <w:rPr>
          <w:rFonts w:cs="Arial"/>
          <w:sz w:val="22"/>
          <w:szCs w:val="22"/>
          <w:lang w:val="ms"/>
        </w:rPr>
        <w:t xml:space="preserve">Dokumen tender akan dijual pada </w:t>
      </w:r>
      <w:r w:rsidRPr="00542588">
        <w:rPr>
          <w:rFonts w:cs="Arial"/>
          <w:b/>
          <w:bCs/>
          <w:sz w:val="22"/>
          <w:szCs w:val="22"/>
          <w:lang w:val="ms"/>
        </w:rPr>
        <w:t>2</w:t>
      </w:r>
      <w:r w:rsidR="0035699F" w:rsidRPr="00542588">
        <w:rPr>
          <w:rFonts w:cs="Arial"/>
          <w:b/>
          <w:bCs/>
          <w:sz w:val="22"/>
          <w:szCs w:val="22"/>
          <w:lang w:val="ms"/>
        </w:rPr>
        <w:t>9</w:t>
      </w:r>
      <w:r w:rsidR="00535400" w:rsidRPr="00542588">
        <w:rPr>
          <w:rFonts w:cs="Arial"/>
          <w:b/>
          <w:bCs/>
          <w:sz w:val="22"/>
          <w:szCs w:val="22"/>
          <w:lang w:val="ms"/>
        </w:rPr>
        <w:t>hb</w:t>
      </w:r>
      <w:r w:rsidRPr="00542588">
        <w:rPr>
          <w:rFonts w:cs="Arial"/>
          <w:b/>
          <w:bCs/>
          <w:sz w:val="22"/>
          <w:szCs w:val="22"/>
          <w:lang w:val="ms"/>
        </w:rPr>
        <w:t xml:space="preserve"> Mei 2023</w:t>
      </w:r>
      <w:r w:rsidRPr="00542588">
        <w:rPr>
          <w:rFonts w:cs="Arial"/>
          <w:sz w:val="22"/>
          <w:szCs w:val="22"/>
          <w:lang w:val="ms"/>
        </w:rPr>
        <w:t xml:space="preserve"> di MGTC</w:t>
      </w:r>
      <w:r w:rsidR="00535400" w:rsidRPr="00542588">
        <w:rPr>
          <w:rFonts w:cs="Arial"/>
          <w:sz w:val="22"/>
          <w:szCs w:val="22"/>
          <w:lang w:val="ms"/>
        </w:rPr>
        <w:t xml:space="preserve"> (Isnin) bermula pada </w:t>
      </w:r>
      <w:r w:rsidR="00062E85">
        <w:rPr>
          <w:rFonts w:cs="Arial"/>
          <w:sz w:val="22"/>
          <w:szCs w:val="22"/>
          <w:lang w:val="ms"/>
        </w:rPr>
        <w:t>jam</w:t>
      </w:r>
      <w:r w:rsidR="00535400" w:rsidRPr="00542588">
        <w:rPr>
          <w:rFonts w:cs="Arial"/>
          <w:sz w:val="22"/>
          <w:szCs w:val="22"/>
          <w:lang w:val="ms"/>
        </w:rPr>
        <w:t xml:space="preserve"> 10.00 pagi hingga </w:t>
      </w:r>
      <w:r w:rsidR="00062E85">
        <w:rPr>
          <w:rFonts w:cs="Arial"/>
          <w:sz w:val="22"/>
          <w:szCs w:val="22"/>
          <w:lang w:val="ms"/>
        </w:rPr>
        <w:t>jam</w:t>
      </w:r>
      <w:r w:rsidR="00535400" w:rsidRPr="00542588">
        <w:rPr>
          <w:rFonts w:cs="Arial"/>
          <w:sz w:val="22"/>
          <w:szCs w:val="22"/>
          <w:lang w:val="ms"/>
        </w:rPr>
        <w:t xml:space="preserve"> 4.30 pet</w:t>
      </w:r>
      <w:r w:rsidR="00D45D03" w:rsidRPr="00542588">
        <w:rPr>
          <w:rFonts w:cs="Arial"/>
          <w:sz w:val="22"/>
          <w:szCs w:val="22"/>
          <w:lang w:val="ms"/>
        </w:rPr>
        <w:t>ang</w:t>
      </w:r>
      <w:r w:rsidR="00535400" w:rsidRPr="00542588">
        <w:rPr>
          <w:rFonts w:cs="Arial"/>
          <w:sz w:val="22"/>
          <w:szCs w:val="22"/>
          <w:lang w:val="ms"/>
        </w:rPr>
        <w:t xml:space="preserve">. Dokumen tender dijual pada harga </w:t>
      </w:r>
      <w:r w:rsidR="00A332CC" w:rsidRPr="00062E85">
        <w:rPr>
          <w:rFonts w:cs="Arial"/>
          <w:b/>
          <w:bCs/>
          <w:sz w:val="22"/>
          <w:szCs w:val="22"/>
          <w:lang w:val="ms"/>
        </w:rPr>
        <w:t>RM500.00</w:t>
      </w:r>
      <w:r w:rsidR="00A332CC" w:rsidRPr="00542588">
        <w:rPr>
          <w:rFonts w:cs="Arial"/>
          <w:sz w:val="22"/>
          <w:szCs w:val="22"/>
          <w:lang w:val="ms"/>
        </w:rPr>
        <w:t xml:space="preserve"> (</w:t>
      </w:r>
      <w:r w:rsidRPr="00542588">
        <w:rPr>
          <w:rFonts w:cs="Arial"/>
          <w:b/>
          <w:bCs/>
          <w:sz w:val="22"/>
          <w:szCs w:val="22"/>
          <w:lang w:val="ms"/>
        </w:rPr>
        <w:t>Ringgit Malaysia Lima Ratus Sahaja</w:t>
      </w:r>
      <w:r w:rsidR="00A332CC" w:rsidRPr="00542588">
        <w:rPr>
          <w:rFonts w:cs="Arial"/>
          <w:b/>
          <w:bCs/>
          <w:sz w:val="22"/>
          <w:szCs w:val="22"/>
          <w:lang w:val="ms"/>
        </w:rPr>
        <w:t>)</w:t>
      </w:r>
      <w:bookmarkStart w:id="0" w:name="_Hlk135227614"/>
      <w:r w:rsidR="00A332CC" w:rsidRPr="00542588">
        <w:rPr>
          <w:rFonts w:cs="Arial"/>
          <w:b/>
          <w:bCs/>
          <w:sz w:val="22"/>
          <w:szCs w:val="22"/>
          <w:lang w:val="ms"/>
        </w:rPr>
        <w:t>.</w:t>
      </w:r>
      <w:r w:rsidR="005E31AB" w:rsidRPr="00542588">
        <w:rPr>
          <w:rFonts w:cs="Arial"/>
          <w:b/>
          <w:bCs/>
          <w:sz w:val="22"/>
          <w:szCs w:val="22"/>
          <w:lang w:val="ms"/>
        </w:rPr>
        <w:t xml:space="preserve"> </w:t>
      </w:r>
    </w:p>
    <w:p w14:paraId="381AD62A" w14:textId="77777777" w:rsidR="005E31AB" w:rsidRPr="00542588" w:rsidRDefault="005E31AB" w:rsidP="00591E84">
      <w:pPr>
        <w:pStyle w:val="ListParagraph"/>
        <w:ind w:left="1667"/>
        <w:jc w:val="both"/>
        <w:rPr>
          <w:rFonts w:cs="Arial"/>
          <w:sz w:val="22"/>
          <w:szCs w:val="22"/>
        </w:rPr>
      </w:pPr>
    </w:p>
    <w:p w14:paraId="48F01198" w14:textId="69BD6A06" w:rsidR="00A332CC" w:rsidRPr="00542588" w:rsidRDefault="00A332CC" w:rsidP="00591E84">
      <w:pPr>
        <w:pStyle w:val="ListParagraph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542588">
        <w:rPr>
          <w:rFonts w:cs="Arial"/>
          <w:sz w:val="22"/>
          <w:szCs w:val="22"/>
          <w:lang w:val="ms"/>
        </w:rPr>
        <w:t xml:space="preserve">Hanya syarikat yang menyertai taklimat tender dan membuat pembayaran sahaja yang layak untuk membeli Dokumen tender. </w:t>
      </w:r>
      <w:bookmarkEnd w:id="0"/>
    </w:p>
    <w:p w14:paraId="3CDFD674" w14:textId="77777777" w:rsidR="00A332CC" w:rsidRPr="00542588" w:rsidRDefault="00A332CC" w:rsidP="00591E84">
      <w:pPr>
        <w:pStyle w:val="ListParagraph"/>
        <w:jc w:val="both"/>
        <w:rPr>
          <w:rFonts w:cs="Arial"/>
          <w:sz w:val="22"/>
          <w:szCs w:val="22"/>
          <w:lang w:val="ms"/>
        </w:rPr>
      </w:pPr>
    </w:p>
    <w:p w14:paraId="4BA0D2D3" w14:textId="43678BD6" w:rsidR="005E31AB" w:rsidRPr="00C04D2E" w:rsidRDefault="00737CA8" w:rsidP="00591E84">
      <w:pPr>
        <w:pStyle w:val="ListParagraph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542588">
        <w:rPr>
          <w:rFonts w:cs="Arial"/>
          <w:sz w:val="22"/>
          <w:szCs w:val="22"/>
          <w:lang w:val="ms"/>
        </w:rPr>
        <w:t>Pemb</w:t>
      </w:r>
      <w:r w:rsidR="00A7653A" w:rsidRPr="00542588">
        <w:rPr>
          <w:rFonts w:cs="Arial"/>
          <w:sz w:val="22"/>
          <w:szCs w:val="22"/>
          <w:lang w:val="ms"/>
        </w:rPr>
        <w:t xml:space="preserve">elian dokumen tender adalah dalam </w:t>
      </w:r>
      <w:bookmarkStart w:id="1" w:name="_Hlk135294277"/>
      <w:r w:rsidR="00A7653A" w:rsidRPr="00542588">
        <w:rPr>
          <w:rFonts w:cs="Arial"/>
          <w:sz w:val="22"/>
          <w:szCs w:val="22"/>
          <w:lang w:val="ms"/>
        </w:rPr>
        <w:t xml:space="preserve">bentuk Bank </w:t>
      </w:r>
      <w:r w:rsidRPr="00542588">
        <w:rPr>
          <w:rFonts w:cs="Arial"/>
          <w:sz w:val="22"/>
          <w:szCs w:val="22"/>
          <w:lang w:val="ms"/>
        </w:rPr>
        <w:t xml:space="preserve">Draf, </w:t>
      </w:r>
      <w:r w:rsidR="00A332CC" w:rsidRPr="00542588">
        <w:rPr>
          <w:rFonts w:cs="Arial"/>
          <w:sz w:val="22"/>
          <w:szCs w:val="22"/>
          <w:lang w:val="ms"/>
        </w:rPr>
        <w:t>atas nama</w:t>
      </w:r>
      <w:r w:rsidRPr="00542588">
        <w:rPr>
          <w:rFonts w:cs="Arial"/>
          <w:sz w:val="22"/>
          <w:szCs w:val="22"/>
          <w:lang w:val="ms"/>
        </w:rPr>
        <w:t xml:space="preserve">  </w:t>
      </w:r>
      <w:r w:rsidRPr="00C04D2E">
        <w:rPr>
          <w:rFonts w:cs="Arial"/>
          <w:sz w:val="22"/>
          <w:szCs w:val="22"/>
          <w:lang w:val="ms"/>
        </w:rPr>
        <w:t>"</w:t>
      </w:r>
      <w:r w:rsidRPr="00C04D2E">
        <w:rPr>
          <w:rFonts w:cs="Arial"/>
          <w:b/>
          <w:bCs/>
          <w:sz w:val="22"/>
          <w:szCs w:val="22"/>
          <w:lang w:val="ms"/>
        </w:rPr>
        <w:t xml:space="preserve">Malaysian Green Technology </w:t>
      </w:r>
      <w:r w:rsidR="00A7653A" w:rsidRPr="00C04D2E">
        <w:rPr>
          <w:rFonts w:cs="Arial"/>
          <w:b/>
          <w:bCs/>
          <w:sz w:val="22"/>
          <w:szCs w:val="22"/>
          <w:lang w:val="ms"/>
        </w:rPr>
        <w:t>A</w:t>
      </w:r>
      <w:r w:rsidRPr="00C04D2E">
        <w:rPr>
          <w:rFonts w:cs="Arial"/>
          <w:b/>
          <w:bCs/>
          <w:sz w:val="22"/>
          <w:szCs w:val="22"/>
          <w:lang w:val="ms"/>
        </w:rPr>
        <w:t>nd Climate Change Corporation"</w:t>
      </w:r>
      <w:r w:rsidRPr="00C04D2E">
        <w:rPr>
          <w:rFonts w:cs="Arial"/>
          <w:sz w:val="22"/>
          <w:szCs w:val="22"/>
          <w:lang w:val="ms"/>
        </w:rPr>
        <w:t xml:space="preserve">. </w:t>
      </w:r>
      <w:bookmarkEnd w:id="1"/>
    </w:p>
    <w:p w14:paraId="74C3A8E5" w14:textId="77777777" w:rsidR="005E31AB" w:rsidRPr="00542588" w:rsidRDefault="005E31AB" w:rsidP="00591E84">
      <w:pPr>
        <w:pStyle w:val="ListParagraph"/>
        <w:jc w:val="both"/>
        <w:rPr>
          <w:rFonts w:cs="Arial"/>
          <w:sz w:val="22"/>
          <w:szCs w:val="22"/>
        </w:rPr>
      </w:pPr>
    </w:p>
    <w:p w14:paraId="0E4B2B2A" w14:textId="1266BC33" w:rsidR="005E31AB" w:rsidRPr="00542588" w:rsidRDefault="00A7653A" w:rsidP="00591E84">
      <w:pPr>
        <w:pStyle w:val="ListParagraph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proofErr w:type="spellStart"/>
      <w:r w:rsidRPr="00542588">
        <w:rPr>
          <w:rFonts w:cs="Arial"/>
          <w:sz w:val="22"/>
          <w:szCs w:val="22"/>
        </w:rPr>
        <w:t>Bayaran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tidak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akan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dikembalikan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sekiranya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petender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gagal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memenuhi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syarat-syarat</w:t>
      </w:r>
      <w:proofErr w:type="spellEnd"/>
      <w:r w:rsidRPr="00542588">
        <w:rPr>
          <w:rFonts w:cs="Arial"/>
          <w:sz w:val="22"/>
          <w:szCs w:val="22"/>
        </w:rPr>
        <w:t xml:space="preserve"> yang </w:t>
      </w:r>
      <w:proofErr w:type="spellStart"/>
      <w:r w:rsidRPr="00542588">
        <w:rPr>
          <w:rFonts w:cs="Arial"/>
          <w:sz w:val="22"/>
          <w:szCs w:val="22"/>
        </w:rPr>
        <w:t>telah</w:t>
      </w:r>
      <w:proofErr w:type="spellEnd"/>
      <w:r w:rsidRPr="00542588">
        <w:rPr>
          <w:rFonts w:cs="Arial"/>
          <w:sz w:val="22"/>
          <w:szCs w:val="22"/>
        </w:rPr>
        <w:t xml:space="preserve"> </w:t>
      </w:r>
      <w:proofErr w:type="spellStart"/>
      <w:r w:rsidRPr="00542588">
        <w:rPr>
          <w:rFonts w:cs="Arial"/>
          <w:sz w:val="22"/>
          <w:szCs w:val="22"/>
        </w:rPr>
        <w:t>ditetapkan</w:t>
      </w:r>
      <w:proofErr w:type="spellEnd"/>
      <w:r w:rsidRPr="00542588">
        <w:rPr>
          <w:rFonts w:cs="Arial"/>
          <w:sz w:val="22"/>
          <w:szCs w:val="22"/>
        </w:rPr>
        <w:t>.</w:t>
      </w:r>
    </w:p>
    <w:p w14:paraId="2DDCA023" w14:textId="77777777" w:rsidR="00BB57B5" w:rsidRPr="00542588" w:rsidRDefault="00BB57B5" w:rsidP="00591E84">
      <w:pPr>
        <w:pStyle w:val="ListParagraph"/>
        <w:jc w:val="both"/>
        <w:rPr>
          <w:rFonts w:cs="Arial"/>
          <w:bCs/>
          <w:sz w:val="22"/>
          <w:szCs w:val="22"/>
          <w:lang w:val="ms-MY"/>
        </w:rPr>
      </w:pPr>
    </w:p>
    <w:p w14:paraId="11E53CDE" w14:textId="43780283" w:rsidR="00BB57B5" w:rsidRPr="00542588" w:rsidRDefault="00BB57B5" w:rsidP="00591E84">
      <w:pPr>
        <w:pStyle w:val="ListParagraph"/>
        <w:numPr>
          <w:ilvl w:val="0"/>
          <w:numId w:val="17"/>
        </w:numPr>
        <w:ind w:hanging="227"/>
        <w:jc w:val="both"/>
        <w:rPr>
          <w:rFonts w:cs="Arial"/>
          <w:sz w:val="22"/>
          <w:szCs w:val="22"/>
        </w:rPr>
      </w:pPr>
      <w:r w:rsidRPr="00542588">
        <w:rPr>
          <w:rFonts w:cs="Arial"/>
          <w:bCs/>
          <w:sz w:val="22"/>
          <w:szCs w:val="22"/>
          <w:lang w:val="ms-MY"/>
        </w:rPr>
        <w:t>S</w:t>
      </w:r>
      <w:r w:rsidRPr="00542588">
        <w:rPr>
          <w:rFonts w:cs="Arial"/>
          <w:sz w:val="22"/>
          <w:szCs w:val="22"/>
          <w:lang w:val="ms-MY"/>
        </w:rPr>
        <w:t>ebarang  pertanyaan mengenai tender di atas boleh dikemukakan  melalui e</w:t>
      </w:r>
      <w:r w:rsidR="00591E84">
        <w:rPr>
          <w:rFonts w:cs="Arial"/>
          <w:sz w:val="22"/>
          <w:szCs w:val="22"/>
          <w:lang w:val="ms-MY"/>
        </w:rPr>
        <w:t>-</w:t>
      </w:r>
      <w:r w:rsidRPr="00542588">
        <w:rPr>
          <w:rFonts w:cs="Arial"/>
          <w:sz w:val="22"/>
          <w:szCs w:val="22"/>
          <w:lang w:val="ms-MY"/>
        </w:rPr>
        <w:t>mel ke alamat e</w:t>
      </w:r>
      <w:r w:rsidR="00591E84">
        <w:rPr>
          <w:rFonts w:cs="Arial"/>
          <w:sz w:val="22"/>
          <w:szCs w:val="22"/>
          <w:lang w:val="ms-MY"/>
        </w:rPr>
        <w:t>-</w:t>
      </w:r>
      <w:r w:rsidRPr="00542588">
        <w:rPr>
          <w:rFonts w:cs="Arial"/>
          <w:sz w:val="22"/>
          <w:szCs w:val="22"/>
          <w:lang w:val="ms-MY"/>
        </w:rPr>
        <w:t xml:space="preserve">mel  </w:t>
      </w:r>
      <w:r w:rsidRPr="00542588">
        <w:rPr>
          <w:rFonts w:cs="Arial"/>
          <w:b/>
          <w:sz w:val="22"/>
          <w:szCs w:val="22"/>
          <w:lang w:val="ms-MY"/>
        </w:rPr>
        <w:t>procurement@mgtc.gov.my.</w:t>
      </w:r>
    </w:p>
    <w:sectPr w:rsidR="00BB57B5" w:rsidRPr="00542588" w:rsidSect="002D0169">
      <w:pgSz w:w="11907" w:h="16839" w:code="9"/>
      <w:pgMar w:top="567" w:right="1196" w:bottom="720" w:left="90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E702" w14:textId="77777777" w:rsidR="00227CCE" w:rsidRDefault="00227CCE" w:rsidP="006D063F">
      <w:pPr>
        <w:spacing w:after="0" w:line="240" w:lineRule="auto"/>
      </w:pPr>
      <w:r>
        <w:separator/>
      </w:r>
    </w:p>
  </w:endnote>
  <w:endnote w:type="continuationSeparator" w:id="0">
    <w:p w14:paraId="1024ED15" w14:textId="77777777" w:rsidR="00227CCE" w:rsidRDefault="00227CCE" w:rsidP="006D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9EFC" w14:textId="77777777" w:rsidR="00227CCE" w:rsidRDefault="00227CCE" w:rsidP="006D063F">
      <w:pPr>
        <w:spacing w:after="0" w:line="240" w:lineRule="auto"/>
      </w:pPr>
      <w:r>
        <w:separator/>
      </w:r>
    </w:p>
  </w:footnote>
  <w:footnote w:type="continuationSeparator" w:id="0">
    <w:p w14:paraId="7F731184" w14:textId="77777777" w:rsidR="00227CCE" w:rsidRDefault="00227CCE" w:rsidP="006D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0E04"/>
    <w:multiLevelType w:val="multilevel"/>
    <w:tmpl w:val="A288E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F411FF"/>
    <w:multiLevelType w:val="hybridMultilevel"/>
    <w:tmpl w:val="2258E2CC"/>
    <w:lvl w:ilvl="0" w:tplc="4409001B">
      <w:start w:val="1"/>
      <w:numFmt w:val="lowerRoman"/>
      <w:lvlText w:val="%1."/>
      <w:lvlJc w:val="right"/>
      <w:pPr>
        <w:ind w:left="947" w:hanging="360"/>
      </w:pPr>
    </w:lvl>
    <w:lvl w:ilvl="1" w:tplc="44090019">
      <w:start w:val="1"/>
      <w:numFmt w:val="lowerLetter"/>
      <w:lvlText w:val="%2."/>
      <w:lvlJc w:val="left"/>
      <w:pPr>
        <w:ind w:left="1667" w:hanging="360"/>
      </w:pPr>
    </w:lvl>
    <w:lvl w:ilvl="2" w:tplc="4409001B" w:tentative="1">
      <w:start w:val="1"/>
      <w:numFmt w:val="lowerRoman"/>
      <w:lvlText w:val="%3."/>
      <w:lvlJc w:val="right"/>
      <w:pPr>
        <w:ind w:left="2387" w:hanging="180"/>
      </w:pPr>
    </w:lvl>
    <w:lvl w:ilvl="3" w:tplc="4409000F" w:tentative="1">
      <w:start w:val="1"/>
      <w:numFmt w:val="decimal"/>
      <w:lvlText w:val="%4."/>
      <w:lvlJc w:val="left"/>
      <w:pPr>
        <w:ind w:left="3107" w:hanging="360"/>
      </w:pPr>
    </w:lvl>
    <w:lvl w:ilvl="4" w:tplc="44090019" w:tentative="1">
      <w:start w:val="1"/>
      <w:numFmt w:val="lowerLetter"/>
      <w:lvlText w:val="%5."/>
      <w:lvlJc w:val="left"/>
      <w:pPr>
        <w:ind w:left="3827" w:hanging="360"/>
      </w:pPr>
    </w:lvl>
    <w:lvl w:ilvl="5" w:tplc="4409001B" w:tentative="1">
      <w:start w:val="1"/>
      <w:numFmt w:val="lowerRoman"/>
      <w:lvlText w:val="%6."/>
      <w:lvlJc w:val="right"/>
      <w:pPr>
        <w:ind w:left="4547" w:hanging="180"/>
      </w:pPr>
    </w:lvl>
    <w:lvl w:ilvl="6" w:tplc="4409000F" w:tentative="1">
      <w:start w:val="1"/>
      <w:numFmt w:val="decimal"/>
      <w:lvlText w:val="%7."/>
      <w:lvlJc w:val="left"/>
      <w:pPr>
        <w:ind w:left="5267" w:hanging="360"/>
      </w:pPr>
    </w:lvl>
    <w:lvl w:ilvl="7" w:tplc="44090019" w:tentative="1">
      <w:start w:val="1"/>
      <w:numFmt w:val="lowerLetter"/>
      <w:lvlText w:val="%8."/>
      <w:lvlJc w:val="left"/>
      <w:pPr>
        <w:ind w:left="5987" w:hanging="360"/>
      </w:pPr>
    </w:lvl>
    <w:lvl w:ilvl="8" w:tplc="4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0EFA4D5C"/>
    <w:multiLevelType w:val="hybridMultilevel"/>
    <w:tmpl w:val="03E2627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2053"/>
    <w:multiLevelType w:val="hybridMultilevel"/>
    <w:tmpl w:val="6BC0FDE8"/>
    <w:lvl w:ilvl="0" w:tplc="44090017">
      <w:start w:val="1"/>
      <w:numFmt w:val="lowerLetter"/>
      <w:lvlText w:val="%1)"/>
      <w:lvlJc w:val="left"/>
      <w:pPr>
        <w:ind w:left="947" w:hanging="360"/>
      </w:pPr>
    </w:lvl>
    <w:lvl w:ilvl="1" w:tplc="44090019" w:tentative="1">
      <w:start w:val="1"/>
      <w:numFmt w:val="lowerLetter"/>
      <w:lvlText w:val="%2."/>
      <w:lvlJc w:val="left"/>
      <w:pPr>
        <w:ind w:left="1667" w:hanging="360"/>
      </w:pPr>
    </w:lvl>
    <w:lvl w:ilvl="2" w:tplc="4409001B" w:tentative="1">
      <w:start w:val="1"/>
      <w:numFmt w:val="lowerRoman"/>
      <w:lvlText w:val="%3."/>
      <w:lvlJc w:val="right"/>
      <w:pPr>
        <w:ind w:left="2387" w:hanging="180"/>
      </w:pPr>
    </w:lvl>
    <w:lvl w:ilvl="3" w:tplc="4409000F" w:tentative="1">
      <w:start w:val="1"/>
      <w:numFmt w:val="decimal"/>
      <w:lvlText w:val="%4."/>
      <w:lvlJc w:val="left"/>
      <w:pPr>
        <w:ind w:left="3107" w:hanging="360"/>
      </w:pPr>
    </w:lvl>
    <w:lvl w:ilvl="4" w:tplc="44090019" w:tentative="1">
      <w:start w:val="1"/>
      <w:numFmt w:val="lowerLetter"/>
      <w:lvlText w:val="%5."/>
      <w:lvlJc w:val="left"/>
      <w:pPr>
        <w:ind w:left="3827" w:hanging="360"/>
      </w:pPr>
    </w:lvl>
    <w:lvl w:ilvl="5" w:tplc="4409001B" w:tentative="1">
      <w:start w:val="1"/>
      <w:numFmt w:val="lowerRoman"/>
      <w:lvlText w:val="%6."/>
      <w:lvlJc w:val="right"/>
      <w:pPr>
        <w:ind w:left="4547" w:hanging="180"/>
      </w:pPr>
    </w:lvl>
    <w:lvl w:ilvl="6" w:tplc="4409000F" w:tentative="1">
      <w:start w:val="1"/>
      <w:numFmt w:val="decimal"/>
      <w:lvlText w:val="%7."/>
      <w:lvlJc w:val="left"/>
      <w:pPr>
        <w:ind w:left="5267" w:hanging="360"/>
      </w:pPr>
    </w:lvl>
    <w:lvl w:ilvl="7" w:tplc="44090019" w:tentative="1">
      <w:start w:val="1"/>
      <w:numFmt w:val="lowerLetter"/>
      <w:lvlText w:val="%8."/>
      <w:lvlJc w:val="left"/>
      <w:pPr>
        <w:ind w:left="5987" w:hanging="360"/>
      </w:pPr>
    </w:lvl>
    <w:lvl w:ilvl="8" w:tplc="4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2A194379"/>
    <w:multiLevelType w:val="multilevel"/>
    <w:tmpl w:val="988232D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720"/>
      </w:pPr>
    </w:lvl>
    <w:lvl w:ilvl="1">
      <w:start w:val="1"/>
      <w:numFmt w:val="decimal"/>
      <w:lvlText w:val="%2."/>
      <w:lvlJc w:val="left"/>
      <w:pPr>
        <w:tabs>
          <w:tab w:val="num" w:pos="947"/>
        </w:tabs>
        <w:ind w:left="947" w:hanging="72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720"/>
      </w:pPr>
    </w:lvl>
    <w:lvl w:ilvl="3">
      <w:start w:val="1"/>
      <w:numFmt w:val="decimal"/>
      <w:lvlText w:val="%4."/>
      <w:lvlJc w:val="left"/>
      <w:pPr>
        <w:tabs>
          <w:tab w:val="num" w:pos="2387"/>
        </w:tabs>
        <w:ind w:left="2387" w:hanging="720"/>
      </w:pPr>
    </w:lvl>
    <w:lvl w:ilvl="4">
      <w:start w:val="1"/>
      <w:numFmt w:val="decimal"/>
      <w:lvlText w:val="%5."/>
      <w:lvlJc w:val="left"/>
      <w:pPr>
        <w:tabs>
          <w:tab w:val="num" w:pos="3107"/>
        </w:tabs>
        <w:ind w:left="3107" w:hanging="720"/>
      </w:pPr>
    </w:lvl>
    <w:lvl w:ilvl="5">
      <w:start w:val="1"/>
      <w:numFmt w:val="decimal"/>
      <w:lvlText w:val="%6."/>
      <w:lvlJc w:val="left"/>
      <w:pPr>
        <w:tabs>
          <w:tab w:val="num" w:pos="3827"/>
        </w:tabs>
        <w:ind w:left="3827" w:hanging="720"/>
      </w:pPr>
    </w:lvl>
    <w:lvl w:ilvl="6">
      <w:start w:val="1"/>
      <w:numFmt w:val="decimal"/>
      <w:lvlText w:val="%7."/>
      <w:lvlJc w:val="left"/>
      <w:pPr>
        <w:tabs>
          <w:tab w:val="num" w:pos="4547"/>
        </w:tabs>
        <w:ind w:left="4547" w:hanging="720"/>
      </w:pPr>
    </w:lvl>
    <w:lvl w:ilvl="7">
      <w:start w:val="1"/>
      <w:numFmt w:val="decimal"/>
      <w:lvlText w:val="%8."/>
      <w:lvlJc w:val="left"/>
      <w:pPr>
        <w:tabs>
          <w:tab w:val="num" w:pos="5267"/>
        </w:tabs>
        <w:ind w:left="5267" w:hanging="720"/>
      </w:pPr>
    </w:lvl>
    <w:lvl w:ilvl="8">
      <w:start w:val="1"/>
      <w:numFmt w:val="decimal"/>
      <w:lvlText w:val="%9."/>
      <w:lvlJc w:val="left"/>
      <w:pPr>
        <w:tabs>
          <w:tab w:val="num" w:pos="5987"/>
        </w:tabs>
        <w:ind w:left="5987" w:hanging="720"/>
      </w:pPr>
    </w:lvl>
  </w:abstractNum>
  <w:abstractNum w:abstractNumId="5" w15:restartNumberingAfterBreak="0">
    <w:nsid w:val="2B2A35D1"/>
    <w:multiLevelType w:val="multilevel"/>
    <w:tmpl w:val="4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2248AE"/>
    <w:multiLevelType w:val="multilevel"/>
    <w:tmpl w:val="EBA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56290"/>
    <w:multiLevelType w:val="multilevel"/>
    <w:tmpl w:val="94DE8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C62802"/>
    <w:multiLevelType w:val="multilevel"/>
    <w:tmpl w:val="030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13B8F"/>
    <w:multiLevelType w:val="hybridMultilevel"/>
    <w:tmpl w:val="1D50E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1778"/>
    <w:multiLevelType w:val="hybridMultilevel"/>
    <w:tmpl w:val="148C8A46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031"/>
    <w:multiLevelType w:val="hybridMultilevel"/>
    <w:tmpl w:val="2794B8E8"/>
    <w:lvl w:ilvl="0" w:tplc="4409001B">
      <w:start w:val="1"/>
      <w:numFmt w:val="lowerRoman"/>
      <w:lvlText w:val="%1."/>
      <w:lvlJc w:val="right"/>
      <w:pPr>
        <w:ind w:left="947" w:hanging="360"/>
      </w:pPr>
    </w:lvl>
    <w:lvl w:ilvl="1" w:tplc="44090019" w:tentative="1">
      <w:start w:val="1"/>
      <w:numFmt w:val="lowerLetter"/>
      <w:lvlText w:val="%2."/>
      <w:lvlJc w:val="left"/>
      <w:pPr>
        <w:ind w:left="1667" w:hanging="360"/>
      </w:pPr>
    </w:lvl>
    <w:lvl w:ilvl="2" w:tplc="4409001B" w:tentative="1">
      <w:start w:val="1"/>
      <w:numFmt w:val="lowerRoman"/>
      <w:lvlText w:val="%3."/>
      <w:lvlJc w:val="right"/>
      <w:pPr>
        <w:ind w:left="2387" w:hanging="180"/>
      </w:pPr>
    </w:lvl>
    <w:lvl w:ilvl="3" w:tplc="4409000F" w:tentative="1">
      <w:start w:val="1"/>
      <w:numFmt w:val="decimal"/>
      <w:lvlText w:val="%4."/>
      <w:lvlJc w:val="left"/>
      <w:pPr>
        <w:ind w:left="3107" w:hanging="360"/>
      </w:pPr>
    </w:lvl>
    <w:lvl w:ilvl="4" w:tplc="44090019" w:tentative="1">
      <w:start w:val="1"/>
      <w:numFmt w:val="lowerLetter"/>
      <w:lvlText w:val="%5."/>
      <w:lvlJc w:val="left"/>
      <w:pPr>
        <w:ind w:left="3827" w:hanging="360"/>
      </w:pPr>
    </w:lvl>
    <w:lvl w:ilvl="5" w:tplc="4409001B" w:tentative="1">
      <w:start w:val="1"/>
      <w:numFmt w:val="lowerRoman"/>
      <w:lvlText w:val="%6."/>
      <w:lvlJc w:val="right"/>
      <w:pPr>
        <w:ind w:left="4547" w:hanging="180"/>
      </w:pPr>
    </w:lvl>
    <w:lvl w:ilvl="6" w:tplc="4409000F" w:tentative="1">
      <w:start w:val="1"/>
      <w:numFmt w:val="decimal"/>
      <w:lvlText w:val="%7."/>
      <w:lvlJc w:val="left"/>
      <w:pPr>
        <w:ind w:left="5267" w:hanging="360"/>
      </w:pPr>
    </w:lvl>
    <w:lvl w:ilvl="7" w:tplc="44090019" w:tentative="1">
      <w:start w:val="1"/>
      <w:numFmt w:val="lowerLetter"/>
      <w:lvlText w:val="%8."/>
      <w:lvlJc w:val="left"/>
      <w:pPr>
        <w:ind w:left="5987" w:hanging="360"/>
      </w:pPr>
    </w:lvl>
    <w:lvl w:ilvl="8" w:tplc="4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5D431239"/>
    <w:multiLevelType w:val="hybridMultilevel"/>
    <w:tmpl w:val="71F664F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5187"/>
    <w:multiLevelType w:val="hybridMultilevel"/>
    <w:tmpl w:val="F4529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3D76"/>
    <w:multiLevelType w:val="hybridMultilevel"/>
    <w:tmpl w:val="12628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D25CE"/>
    <w:multiLevelType w:val="hybridMultilevel"/>
    <w:tmpl w:val="05A25760"/>
    <w:lvl w:ilvl="0" w:tplc="C60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0541A"/>
    <w:multiLevelType w:val="hybridMultilevel"/>
    <w:tmpl w:val="47B2CA9E"/>
    <w:lvl w:ilvl="0" w:tplc="84983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338BB"/>
    <w:multiLevelType w:val="hybridMultilevel"/>
    <w:tmpl w:val="5DE6A0FA"/>
    <w:lvl w:ilvl="0" w:tplc="4409001B">
      <w:start w:val="1"/>
      <w:numFmt w:val="lowerRoman"/>
      <w:lvlText w:val="%1."/>
      <w:lvlJc w:val="right"/>
      <w:pPr>
        <w:ind w:left="1667" w:hanging="360"/>
      </w:pPr>
    </w:lvl>
    <w:lvl w:ilvl="1" w:tplc="44090019" w:tentative="1">
      <w:start w:val="1"/>
      <w:numFmt w:val="lowerLetter"/>
      <w:lvlText w:val="%2."/>
      <w:lvlJc w:val="left"/>
      <w:pPr>
        <w:ind w:left="2387" w:hanging="360"/>
      </w:pPr>
    </w:lvl>
    <w:lvl w:ilvl="2" w:tplc="4409001B" w:tentative="1">
      <w:start w:val="1"/>
      <w:numFmt w:val="lowerRoman"/>
      <w:lvlText w:val="%3."/>
      <w:lvlJc w:val="right"/>
      <w:pPr>
        <w:ind w:left="3107" w:hanging="180"/>
      </w:pPr>
    </w:lvl>
    <w:lvl w:ilvl="3" w:tplc="4409000F" w:tentative="1">
      <w:start w:val="1"/>
      <w:numFmt w:val="decimal"/>
      <w:lvlText w:val="%4."/>
      <w:lvlJc w:val="left"/>
      <w:pPr>
        <w:ind w:left="3827" w:hanging="360"/>
      </w:pPr>
    </w:lvl>
    <w:lvl w:ilvl="4" w:tplc="44090019" w:tentative="1">
      <w:start w:val="1"/>
      <w:numFmt w:val="lowerLetter"/>
      <w:lvlText w:val="%5."/>
      <w:lvlJc w:val="left"/>
      <w:pPr>
        <w:ind w:left="4547" w:hanging="360"/>
      </w:pPr>
    </w:lvl>
    <w:lvl w:ilvl="5" w:tplc="4409001B" w:tentative="1">
      <w:start w:val="1"/>
      <w:numFmt w:val="lowerRoman"/>
      <w:lvlText w:val="%6."/>
      <w:lvlJc w:val="right"/>
      <w:pPr>
        <w:ind w:left="5267" w:hanging="180"/>
      </w:pPr>
    </w:lvl>
    <w:lvl w:ilvl="6" w:tplc="4409000F" w:tentative="1">
      <w:start w:val="1"/>
      <w:numFmt w:val="decimal"/>
      <w:lvlText w:val="%7."/>
      <w:lvlJc w:val="left"/>
      <w:pPr>
        <w:ind w:left="5987" w:hanging="360"/>
      </w:pPr>
    </w:lvl>
    <w:lvl w:ilvl="7" w:tplc="44090019" w:tentative="1">
      <w:start w:val="1"/>
      <w:numFmt w:val="lowerLetter"/>
      <w:lvlText w:val="%8."/>
      <w:lvlJc w:val="left"/>
      <w:pPr>
        <w:ind w:left="6707" w:hanging="360"/>
      </w:pPr>
    </w:lvl>
    <w:lvl w:ilvl="8" w:tplc="440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8" w15:restartNumberingAfterBreak="0">
    <w:nsid w:val="6762701B"/>
    <w:multiLevelType w:val="hybridMultilevel"/>
    <w:tmpl w:val="12628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91D59"/>
    <w:multiLevelType w:val="hybridMultilevel"/>
    <w:tmpl w:val="21BED8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B798F"/>
    <w:multiLevelType w:val="hybridMultilevel"/>
    <w:tmpl w:val="3CE45A0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36F31"/>
    <w:multiLevelType w:val="hybridMultilevel"/>
    <w:tmpl w:val="991C5F74"/>
    <w:lvl w:ilvl="0" w:tplc="BDDAFF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976DD7"/>
    <w:multiLevelType w:val="multilevel"/>
    <w:tmpl w:val="265A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42909"/>
    <w:multiLevelType w:val="hybridMultilevel"/>
    <w:tmpl w:val="B5446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E4B34"/>
    <w:multiLevelType w:val="hybridMultilevel"/>
    <w:tmpl w:val="A5DA3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7153587">
    <w:abstractNumId w:val="14"/>
  </w:num>
  <w:num w:numId="2" w16cid:durableId="155802562">
    <w:abstractNumId w:val="23"/>
  </w:num>
  <w:num w:numId="3" w16cid:durableId="1725986861">
    <w:abstractNumId w:val="9"/>
  </w:num>
  <w:num w:numId="4" w16cid:durableId="313032117">
    <w:abstractNumId w:val="13"/>
  </w:num>
  <w:num w:numId="5" w16cid:durableId="969096649">
    <w:abstractNumId w:val="24"/>
  </w:num>
  <w:num w:numId="6" w16cid:durableId="560333184">
    <w:abstractNumId w:val="18"/>
  </w:num>
  <w:num w:numId="7" w16cid:durableId="1430617822">
    <w:abstractNumId w:val="22"/>
  </w:num>
  <w:num w:numId="8" w16cid:durableId="913900631">
    <w:abstractNumId w:val="8"/>
  </w:num>
  <w:num w:numId="9" w16cid:durableId="497771358">
    <w:abstractNumId w:val="6"/>
  </w:num>
  <w:num w:numId="10" w16cid:durableId="1477647894">
    <w:abstractNumId w:val="0"/>
  </w:num>
  <w:num w:numId="11" w16cid:durableId="201289442">
    <w:abstractNumId w:val="16"/>
  </w:num>
  <w:num w:numId="12" w16cid:durableId="2065521978">
    <w:abstractNumId w:val="15"/>
  </w:num>
  <w:num w:numId="13" w16cid:durableId="1387024672">
    <w:abstractNumId w:val="5"/>
  </w:num>
  <w:num w:numId="14" w16cid:durableId="177500903">
    <w:abstractNumId w:val="7"/>
  </w:num>
  <w:num w:numId="15" w16cid:durableId="1337339799">
    <w:abstractNumId w:val="21"/>
  </w:num>
  <w:num w:numId="16" w16cid:durableId="1006782535">
    <w:abstractNumId w:val="20"/>
  </w:num>
  <w:num w:numId="17" w16cid:durableId="818038788">
    <w:abstractNumId w:val="4"/>
  </w:num>
  <w:num w:numId="18" w16cid:durableId="233440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5905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2532486">
    <w:abstractNumId w:val="11"/>
  </w:num>
  <w:num w:numId="21" w16cid:durableId="1482229225">
    <w:abstractNumId w:val="19"/>
  </w:num>
  <w:num w:numId="22" w16cid:durableId="23410284">
    <w:abstractNumId w:val="3"/>
  </w:num>
  <w:num w:numId="23" w16cid:durableId="1977830458">
    <w:abstractNumId w:val="2"/>
  </w:num>
  <w:num w:numId="24" w16cid:durableId="2009139589">
    <w:abstractNumId w:val="10"/>
  </w:num>
  <w:num w:numId="25" w16cid:durableId="569846686">
    <w:abstractNumId w:val="1"/>
  </w:num>
  <w:num w:numId="26" w16cid:durableId="1331056213">
    <w:abstractNumId w:val="12"/>
  </w:num>
  <w:num w:numId="27" w16cid:durableId="17930105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3B"/>
    <w:rsid w:val="000007AC"/>
    <w:rsid w:val="00001796"/>
    <w:rsid w:val="0000381D"/>
    <w:rsid w:val="000042DF"/>
    <w:rsid w:val="00006043"/>
    <w:rsid w:val="000106FF"/>
    <w:rsid w:val="00031060"/>
    <w:rsid w:val="00033AFD"/>
    <w:rsid w:val="000518E9"/>
    <w:rsid w:val="00051F5B"/>
    <w:rsid w:val="00060F3C"/>
    <w:rsid w:val="000629AB"/>
    <w:rsid w:val="00062E85"/>
    <w:rsid w:val="000642B0"/>
    <w:rsid w:val="000654CE"/>
    <w:rsid w:val="000714E9"/>
    <w:rsid w:val="000755DB"/>
    <w:rsid w:val="0007773F"/>
    <w:rsid w:val="00081EAD"/>
    <w:rsid w:val="00092762"/>
    <w:rsid w:val="000A70AC"/>
    <w:rsid w:val="000B2C60"/>
    <w:rsid w:val="000B7AB2"/>
    <w:rsid w:val="000C2B47"/>
    <w:rsid w:val="000C611C"/>
    <w:rsid w:val="000C7663"/>
    <w:rsid w:val="000D3BCF"/>
    <w:rsid w:val="000D41B6"/>
    <w:rsid w:val="000D5C6E"/>
    <w:rsid w:val="000D5E33"/>
    <w:rsid w:val="000D6DF5"/>
    <w:rsid w:val="000F084E"/>
    <w:rsid w:val="0010101D"/>
    <w:rsid w:val="0010213A"/>
    <w:rsid w:val="0010516D"/>
    <w:rsid w:val="00105358"/>
    <w:rsid w:val="00105D58"/>
    <w:rsid w:val="001125B0"/>
    <w:rsid w:val="00132E73"/>
    <w:rsid w:val="001400DD"/>
    <w:rsid w:val="0016134F"/>
    <w:rsid w:val="00176EAD"/>
    <w:rsid w:val="00180352"/>
    <w:rsid w:val="001807B0"/>
    <w:rsid w:val="00181814"/>
    <w:rsid w:val="0018717A"/>
    <w:rsid w:val="001909B2"/>
    <w:rsid w:val="00197966"/>
    <w:rsid w:val="001B459B"/>
    <w:rsid w:val="001B62FC"/>
    <w:rsid w:val="001C4448"/>
    <w:rsid w:val="001C47AB"/>
    <w:rsid w:val="001D2339"/>
    <w:rsid w:val="001D27D9"/>
    <w:rsid w:val="001D337F"/>
    <w:rsid w:val="001D4E76"/>
    <w:rsid w:val="001E45CB"/>
    <w:rsid w:val="001F0260"/>
    <w:rsid w:val="001F69A2"/>
    <w:rsid w:val="001F6EAE"/>
    <w:rsid w:val="002043AE"/>
    <w:rsid w:val="0020536A"/>
    <w:rsid w:val="00206185"/>
    <w:rsid w:val="002064FB"/>
    <w:rsid w:val="002069FD"/>
    <w:rsid w:val="00207A7E"/>
    <w:rsid w:val="002159F7"/>
    <w:rsid w:val="002161BD"/>
    <w:rsid w:val="00223907"/>
    <w:rsid w:val="00227CCE"/>
    <w:rsid w:val="002672E5"/>
    <w:rsid w:val="002723B9"/>
    <w:rsid w:val="0028035D"/>
    <w:rsid w:val="00284F10"/>
    <w:rsid w:val="00291C1F"/>
    <w:rsid w:val="002B258C"/>
    <w:rsid w:val="002B5BF2"/>
    <w:rsid w:val="002C06F0"/>
    <w:rsid w:val="002C130C"/>
    <w:rsid w:val="002D0169"/>
    <w:rsid w:val="002E0C36"/>
    <w:rsid w:val="002E5DCF"/>
    <w:rsid w:val="002E68C5"/>
    <w:rsid w:val="002E6CE2"/>
    <w:rsid w:val="002F3237"/>
    <w:rsid w:val="002F4731"/>
    <w:rsid w:val="00300D95"/>
    <w:rsid w:val="00305DA2"/>
    <w:rsid w:val="00313AAC"/>
    <w:rsid w:val="003144C3"/>
    <w:rsid w:val="00315D02"/>
    <w:rsid w:val="003206B8"/>
    <w:rsid w:val="00324C30"/>
    <w:rsid w:val="00327D72"/>
    <w:rsid w:val="00330E9E"/>
    <w:rsid w:val="00343851"/>
    <w:rsid w:val="0035699F"/>
    <w:rsid w:val="00356CBD"/>
    <w:rsid w:val="00362C22"/>
    <w:rsid w:val="0036760F"/>
    <w:rsid w:val="00377E65"/>
    <w:rsid w:val="0038042F"/>
    <w:rsid w:val="00394B40"/>
    <w:rsid w:val="00397B3B"/>
    <w:rsid w:val="003A3E89"/>
    <w:rsid w:val="003A52AB"/>
    <w:rsid w:val="003B15C5"/>
    <w:rsid w:val="003B1D0C"/>
    <w:rsid w:val="003E467B"/>
    <w:rsid w:val="003E73E7"/>
    <w:rsid w:val="003E74DB"/>
    <w:rsid w:val="003F1585"/>
    <w:rsid w:val="00401DFA"/>
    <w:rsid w:val="00401E95"/>
    <w:rsid w:val="004055A7"/>
    <w:rsid w:val="0040780C"/>
    <w:rsid w:val="00415F3C"/>
    <w:rsid w:val="00423171"/>
    <w:rsid w:val="00430C3D"/>
    <w:rsid w:val="004327E7"/>
    <w:rsid w:val="00444345"/>
    <w:rsid w:val="004469E2"/>
    <w:rsid w:val="004601E2"/>
    <w:rsid w:val="004763BD"/>
    <w:rsid w:val="00484141"/>
    <w:rsid w:val="00485156"/>
    <w:rsid w:val="004854C7"/>
    <w:rsid w:val="00490ACF"/>
    <w:rsid w:val="004B3711"/>
    <w:rsid w:val="004B4197"/>
    <w:rsid w:val="004B5F80"/>
    <w:rsid w:val="004B6389"/>
    <w:rsid w:val="004B66A6"/>
    <w:rsid w:val="004D1932"/>
    <w:rsid w:val="004D40F8"/>
    <w:rsid w:val="004E3994"/>
    <w:rsid w:val="004F13B8"/>
    <w:rsid w:val="004F41A5"/>
    <w:rsid w:val="00503064"/>
    <w:rsid w:val="00503B68"/>
    <w:rsid w:val="005066D3"/>
    <w:rsid w:val="00506CD9"/>
    <w:rsid w:val="00531AA6"/>
    <w:rsid w:val="0053353B"/>
    <w:rsid w:val="00535400"/>
    <w:rsid w:val="00542588"/>
    <w:rsid w:val="005459DB"/>
    <w:rsid w:val="00545FDC"/>
    <w:rsid w:val="00546351"/>
    <w:rsid w:val="00561A4D"/>
    <w:rsid w:val="0057494C"/>
    <w:rsid w:val="005801DC"/>
    <w:rsid w:val="00580E97"/>
    <w:rsid w:val="00581259"/>
    <w:rsid w:val="00585AB5"/>
    <w:rsid w:val="00591E84"/>
    <w:rsid w:val="00592AE4"/>
    <w:rsid w:val="005A3CCC"/>
    <w:rsid w:val="005A50C5"/>
    <w:rsid w:val="005B0709"/>
    <w:rsid w:val="005B10A4"/>
    <w:rsid w:val="005B6D17"/>
    <w:rsid w:val="005C03B6"/>
    <w:rsid w:val="005C18CB"/>
    <w:rsid w:val="005C3CE5"/>
    <w:rsid w:val="005C6A78"/>
    <w:rsid w:val="005D2D37"/>
    <w:rsid w:val="005D3384"/>
    <w:rsid w:val="005D3EAA"/>
    <w:rsid w:val="005E225C"/>
    <w:rsid w:val="005E31AB"/>
    <w:rsid w:val="005E3937"/>
    <w:rsid w:val="005E6118"/>
    <w:rsid w:val="005E745E"/>
    <w:rsid w:val="005F65EF"/>
    <w:rsid w:val="005F6E2C"/>
    <w:rsid w:val="006023F7"/>
    <w:rsid w:val="00603F9C"/>
    <w:rsid w:val="006044D8"/>
    <w:rsid w:val="00623774"/>
    <w:rsid w:val="00623ED2"/>
    <w:rsid w:val="00640BF3"/>
    <w:rsid w:val="00644EA8"/>
    <w:rsid w:val="00660B6C"/>
    <w:rsid w:val="00673BBE"/>
    <w:rsid w:val="006A45B9"/>
    <w:rsid w:val="006A67DF"/>
    <w:rsid w:val="006A748D"/>
    <w:rsid w:val="006B3FB4"/>
    <w:rsid w:val="006B5A1B"/>
    <w:rsid w:val="006B7144"/>
    <w:rsid w:val="006C011D"/>
    <w:rsid w:val="006C5C89"/>
    <w:rsid w:val="006D063F"/>
    <w:rsid w:val="006D5841"/>
    <w:rsid w:val="006D5A92"/>
    <w:rsid w:val="006F24A4"/>
    <w:rsid w:val="006F51C2"/>
    <w:rsid w:val="006F7DD9"/>
    <w:rsid w:val="00702E6B"/>
    <w:rsid w:val="007032D9"/>
    <w:rsid w:val="00703369"/>
    <w:rsid w:val="00710012"/>
    <w:rsid w:val="00710AB7"/>
    <w:rsid w:val="00722B2A"/>
    <w:rsid w:val="007233C9"/>
    <w:rsid w:val="0073449E"/>
    <w:rsid w:val="007376AA"/>
    <w:rsid w:val="00737CA8"/>
    <w:rsid w:val="00737E30"/>
    <w:rsid w:val="00744D8A"/>
    <w:rsid w:val="00760E57"/>
    <w:rsid w:val="00765160"/>
    <w:rsid w:val="00765181"/>
    <w:rsid w:val="00771ABE"/>
    <w:rsid w:val="00774D59"/>
    <w:rsid w:val="00775358"/>
    <w:rsid w:val="00777595"/>
    <w:rsid w:val="0078138D"/>
    <w:rsid w:val="00782821"/>
    <w:rsid w:val="00791631"/>
    <w:rsid w:val="007A72FB"/>
    <w:rsid w:val="007A7E42"/>
    <w:rsid w:val="007B225A"/>
    <w:rsid w:val="007D0A4B"/>
    <w:rsid w:val="007E65BC"/>
    <w:rsid w:val="007E7013"/>
    <w:rsid w:val="007F028F"/>
    <w:rsid w:val="007F3240"/>
    <w:rsid w:val="00803EA6"/>
    <w:rsid w:val="0080672F"/>
    <w:rsid w:val="00810F29"/>
    <w:rsid w:val="00810FF2"/>
    <w:rsid w:val="00813875"/>
    <w:rsid w:val="008158EC"/>
    <w:rsid w:val="008359D8"/>
    <w:rsid w:val="00836A87"/>
    <w:rsid w:val="00843648"/>
    <w:rsid w:val="00845A82"/>
    <w:rsid w:val="00846A50"/>
    <w:rsid w:val="00846B11"/>
    <w:rsid w:val="00850C27"/>
    <w:rsid w:val="0085587B"/>
    <w:rsid w:val="00855FDD"/>
    <w:rsid w:val="00857094"/>
    <w:rsid w:val="00860085"/>
    <w:rsid w:val="00862873"/>
    <w:rsid w:val="008657A2"/>
    <w:rsid w:val="00871E1A"/>
    <w:rsid w:val="0089239D"/>
    <w:rsid w:val="00892C3B"/>
    <w:rsid w:val="008B277F"/>
    <w:rsid w:val="008C08D0"/>
    <w:rsid w:val="008D3DD6"/>
    <w:rsid w:val="008D602A"/>
    <w:rsid w:val="008E0AB5"/>
    <w:rsid w:val="008E4C99"/>
    <w:rsid w:val="008E5295"/>
    <w:rsid w:val="008F3CA1"/>
    <w:rsid w:val="00902E49"/>
    <w:rsid w:val="00931E2B"/>
    <w:rsid w:val="009375FA"/>
    <w:rsid w:val="00941E78"/>
    <w:rsid w:val="009536ED"/>
    <w:rsid w:val="0096038B"/>
    <w:rsid w:val="0096346E"/>
    <w:rsid w:val="00967FE8"/>
    <w:rsid w:val="00984809"/>
    <w:rsid w:val="0099498D"/>
    <w:rsid w:val="00996C93"/>
    <w:rsid w:val="009B7EF4"/>
    <w:rsid w:val="009C3213"/>
    <w:rsid w:val="009D213E"/>
    <w:rsid w:val="009D51D4"/>
    <w:rsid w:val="009D77D7"/>
    <w:rsid w:val="009F743C"/>
    <w:rsid w:val="00A10009"/>
    <w:rsid w:val="00A111E5"/>
    <w:rsid w:val="00A11ED4"/>
    <w:rsid w:val="00A15A29"/>
    <w:rsid w:val="00A17E10"/>
    <w:rsid w:val="00A277EF"/>
    <w:rsid w:val="00A309E2"/>
    <w:rsid w:val="00A332CC"/>
    <w:rsid w:val="00A347D6"/>
    <w:rsid w:val="00A359A6"/>
    <w:rsid w:val="00A44845"/>
    <w:rsid w:val="00A44B81"/>
    <w:rsid w:val="00A47C89"/>
    <w:rsid w:val="00A54C44"/>
    <w:rsid w:val="00A55AEB"/>
    <w:rsid w:val="00A63346"/>
    <w:rsid w:val="00A6342A"/>
    <w:rsid w:val="00A7653A"/>
    <w:rsid w:val="00A81A0B"/>
    <w:rsid w:val="00A962AF"/>
    <w:rsid w:val="00A96FDA"/>
    <w:rsid w:val="00AA56AA"/>
    <w:rsid w:val="00AA79CC"/>
    <w:rsid w:val="00AC53C4"/>
    <w:rsid w:val="00AD13B9"/>
    <w:rsid w:val="00AD2A74"/>
    <w:rsid w:val="00AD2E7C"/>
    <w:rsid w:val="00AE42D0"/>
    <w:rsid w:val="00AE6373"/>
    <w:rsid w:val="00AE6FD3"/>
    <w:rsid w:val="00AF6AC5"/>
    <w:rsid w:val="00B13C4B"/>
    <w:rsid w:val="00B36139"/>
    <w:rsid w:val="00B52BAA"/>
    <w:rsid w:val="00B64B6E"/>
    <w:rsid w:val="00B6655F"/>
    <w:rsid w:val="00B70529"/>
    <w:rsid w:val="00B73846"/>
    <w:rsid w:val="00B76687"/>
    <w:rsid w:val="00B8035A"/>
    <w:rsid w:val="00B84242"/>
    <w:rsid w:val="00B93C8F"/>
    <w:rsid w:val="00B9675F"/>
    <w:rsid w:val="00B975CD"/>
    <w:rsid w:val="00BB57B5"/>
    <w:rsid w:val="00BC3693"/>
    <w:rsid w:val="00BC6AC7"/>
    <w:rsid w:val="00BE14B9"/>
    <w:rsid w:val="00BE3AB4"/>
    <w:rsid w:val="00BF6678"/>
    <w:rsid w:val="00C04D2E"/>
    <w:rsid w:val="00C0600A"/>
    <w:rsid w:val="00C13810"/>
    <w:rsid w:val="00C22B62"/>
    <w:rsid w:val="00C2344F"/>
    <w:rsid w:val="00C34848"/>
    <w:rsid w:val="00C436F3"/>
    <w:rsid w:val="00C45DFE"/>
    <w:rsid w:val="00C52DBF"/>
    <w:rsid w:val="00C532A5"/>
    <w:rsid w:val="00C53D3C"/>
    <w:rsid w:val="00C55482"/>
    <w:rsid w:val="00C55D17"/>
    <w:rsid w:val="00C73ACA"/>
    <w:rsid w:val="00C73B9B"/>
    <w:rsid w:val="00C762C5"/>
    <w:rsid w:val="00C80229"/>
    <w:rsid w:val="00C80F56"/>
    <w:rsid w:val="00C84FDC"/>
    <w:rsid w:val="00C86E05"/>
    <w:rsid w:val="00C86EDC"/>
    <w:rsid w:val="00C9167B"/>
    <w:rsid w:val="00C92DCA"/>
    <w:rsid w:val="00C94E8A"/>
    <w:rsid w:val="00CB4611"/>
    <w:rsid w:val="00CC74DD"/>
    <w:rsid w:val="00CC7DEB"/>
    <w:rsid w:val="00CD2366"/>
    <w:rsid w:val="00CD5663"/>
    <w:rsid w:val="00CF0AD8"/>
    <w:rsid w:val="00CF3754"/>
    <w:rsid w:val="00CF622D"/>
    <w:rsid w:val="00CF66F7"/>
    <w:rsid w:val="00D00A5B"/>
    <w:rsid w:val="00D02A11"/>
    <w:rsid w:val="00D0451E"/>
    <w:rsid w:val="00D076F3"/>
    <w:rsid w:val="00D2603E"/>
    <w:rsid w:val="00D45828"/>
    <w:rsid w:val="00D45D03"/>
    <w:rsid w:val="00D6580D"/>
    <w:rsid w:val="00D65DC3"/>
    <w:rsid w:val="00D86804"/>
    <w:rsid w:val="00D92437"/>
    <w:rsid w:val="00D9617E"/>
    <w:rsid w:val="00D9651B"/>
    <w:rsid w:val="00D97170"/>
    <w:rsid w:val="00D97962"/>
    <w:rsid w:val="00DA4190"/>
    <w:rsid w:val="00DA4DB4"/>
    <w:rsid w:val="00DA5483"/>
    <w:rsid w:val="00DB25E6"/>
    <w:rsid w:val="00DE4B48"/>
    <w:rsid w:val="00DF2B7F"/>
    <w:rsid w:val="00E022E9"/>
    <w:rsid w:val="00E13FAA"/>
    <w:rsid w:val="00E33C7D"/>
    <w:rsid w:val="00E51034"/>
    <w:rsid w:val="00E51D87"/>
    <w:rsid w:val="00E621CA"/>
    <w:rsid w:val="00E67A46"/>
    <w:rsid w:val="00E77D75"/>
    <w:rsid w:val="00E81E54"/>
    <w:rsid w:val="00EA028B"/>
    <w:rsid w:val="00EA09AF"/>
    <w:rsid w:val="00EA0AB5"/>
    <w:rsid w:val="00EA3E4B"/>
    <w:rsid w:val="00EA4DBF"/>
    <w:rsid w:val="00EA690F"/>
    <w:rsid w:val="00EB1305"/>
    <w:rsid w:val="00ED2FA4"/>
    <w:rsid w:val="00EE432C"/>
    <w:rsid w:val="00EE68E7"/>
    <w:rsid w:val="00EF50C6"/>
    <w:rsid w:val="00EF62E7"/>
    <w:rsid w:val="00F11E12"/>
    <w:rsid w:val="00F2210B"/>
    <w:rsid w:val="00F30C7F"/>
    <w:rsid w:val="00F5037D"/>
    <w:rsid w:val="00F5297D"/>
    <w:rsid w:val="00F63B5E"/>
    <w:rsid w:val="00F66249"/>
    <w:rsid w:val="00F745B4"/>
    <w:rsid w:val="00F749B0"/>
    <w:rsid w:val="00F755EB"/>
    <w:rsid w:val="00F76495"/>
    <w:rsid w:val="00F8120A"/>
    <w:rsid w:val="00F8172B"/>
    <w:rsid w:val="00F87E17"/>
    <w:rsid w:val="00FA08FC"/>
    <w:rsid w:val="00FB0137"/>
    <w:rsid w:val="00FB2E1C"/>
    <w:rsid w:val="00FC1C9B"/>
    <w:rsid w:val="00FC4E21"/>
    <w:rsid w:val="00FE237B"/>
    <w:rsid w:val="00FE54BD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BDBDF"/>
  <w15:docId w15:val="{00A03FD4-9C6F-48CE-8942-08B3A9CF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E7"/>
    <w:pPr>
      <w:spacing w:after="200" w:line="276" w:lineRule="auto"/>
    </w:pPr>
    <w:rPr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3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723B9"/>
    <w:pPr>
      <w:keepNext/>
      <w:spacing w:after="0" w:line="240" w:lineRule="auto"/>
      <w:outlineLvl w:val="3"/>
    </w:pPr>
    <w:rPr>
      <w:rFonts w:ascii="Arial" w:eastAsia="Times New Roman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D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0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3F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2723B9"/>
    <w:rPr>
      <w:rFonts w:ascii="Arial" w:eastAsia="Times New Roman" w:hAnsi="Arial"/>
      <w:b/>
      <w:sz w:val="24"/>
      <w:szCs w:val="24"/>
    </w:rPr>
  </w:style>
  <w:style w:type="paragraph" w:styleId="BodyText">
    <w:name w:val="Body Text"/>
    <w:basedOn w:val="Normal"/>
    <w:link w:val="BodyTextChar"/>
    <w:rsid w:val="002723B9"/>
    <w:pPr>
      <w:spacing w:after="0" w:line="360" w:lineRule="auto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23B9"/>
    <w:rPr>
      <w:rFonts w:ascii="Arial" w:eastAsia="Times New Roman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3B9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3F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3F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C7663"/>
    <w:pPr>
      <w:spacing w:after="0" w:line="240" w:lineRule="auto"/>
      <w:ind w:left="720"/>
    </w:pPr>
    <w:rPr>
      <w:rFonts w:ascii="Arial" w:eastAsia="Times New Roman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C4B"/>
    <w:rPr>
      <w:color w:val="0000FF"/>
      <w:u w:val="single"/>
    </w:rPr>
  </w:style>
  <w:style w:type="character" w:customStyle="1" w:styleId="hps">
    <w:name w:val="hps"/>
    <w:basedOn w:val="DefaultParagraphFont"/>
    <w:rsid w:val="00223907"/>
  </w:style>
  <w:style w:type="paragraph" w:customStyle="1" w:styleId="Default">
    <w:name w:val="Default"/>
    <w:rsid w:val="00D868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E45CB"/>
    <w:rPr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D2E7C"/>
    <w:rPr>
      <w:color w:val="954F72"/>
      <w:u w:val="single"/>
    </w:rPr>
  </w:style>
  <w:style w:type="paragraph" w:customStyle="1" w:styleId="msonormal0">
    <w:name w:val="msonormal"/>
    <w:basedOn w:val="Normal"/>
    <w:rsid w:val="00AD2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AD2E7C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AD2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6">
    <w:name w:val="xl66"/>
    <w:basedOn w:val="Normal"/>
    <w:rsid w:val="00AD2E7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7">
    <w:name w:val="xl67"/>
    <w:basedOn w:val="Normal"/>
    <w:rsid w:val="00AD2E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8">
    <w:name w:val="xl68"/>
    <w:basedOn w:val="Normal"/>
    <w:rsid w:val="00AD2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9">
    <w:name w:val="xl69"/>
    <w:basedOn w:val="Normal"/>
    <w:rsid w:val="00AD2E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0">
    <w:name w:val="xl70"/>
    <w:basedOn w:val="Normal"/>
    <w:rsid w:val="00AD2E7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AD2E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2">
    <w:name w:val="xl72"/>
    <w:basedOn w:val="Normal"/>
    <w:rsid w:val="00AD2E7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3">
    <w:name w:val="xl73"/>
    <w:basedOn w:val="Normal"/>
    <w:rsid w:val="00AD2E7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4">
    <w:name w:val="xl74"/>
    <w:basedOn w:val="Normal"/>
    <w:rsid w:val="00AD2E7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75">
    <w:name w:val="xl75"/>
    <w:basedOn w:val="Normal"/>
    <w:rsid w:val="00AD2E7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xl76">
    <w:name w:val="xl76"/>
    <w:basedOn w:val="Normal"/>
    <w:rsid w:val="00AD2E7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AD2E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AD2E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9">
    <w:name w:val="xl79"/>
    <w:basedOn w:val="Normal"/>
    <w:rsid w:val="00AD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0">
    <w:name w:val="xl80"/>
    <w:basedOn w:val="Normal"/>
    <w:rsid w:val="00AD2E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xl81">
    <w:name w:val="xl81"/>
    <w:basedOn w:val="Normal"/>
    <w:rsid w:val="00AD2E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2">
    <w:name w:val="xl82"/>
    <w:basedOn w:val="Normal"/>
    <w:rsid w:val="00AD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3">
    <w:name w:val="xl83"/>
    <w:basedOn w:val="Normal"/>
    <w:rsid w:val="00AD2E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4">
    <w:name w:val="xl84"/>
    <w:basedOn w:val="Normal"/>
    <w:rsid w:val="00AD2E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3E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BAA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EF05943777245B5D9FECB4B8E9C1C" ma:contentTypeVersion="11" ma:contentTypeDescription="Create a new document." ma:contentTypeScope="" ma:versionID="230dd31307a01c1baf5b07d9be05461e">
  <xsd:schema xmlns:xsd="http://www.w3.org/2001/XMLSchema" xmlns:xs="http://www.w3.org/2001/XMLSchema" xmlns:p="http://schemas.microsoft.com/office/2006/metadata/properties" xmlns:ns3="78909ba8-c3e5-499a-b112-00ecc196e802" xmlns:ns4="654964f9-cf8a-479a-b70c-3a1dd34e9a34" targetNamespace="http://schemas.microsoft.com/office/2006/metadata/properties" ma:root="true" ma:fieldsID="027f87cfacf4565772e524c3c50bac98" ns3:_="" ns4:_="">
    <xsd:import namespace="78909ba8-c3e5-499a-b112-00ecc196e802"/>
    <xsd:import namespace="654964f9-cf8a-479a-b70c-3a1dd34e9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9ba8-c3e5-499a-b112-00ecc196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64f9-cf8a-479a-b70c-3a1dd34e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E418C-B51D-4E4F-8925-75EAFEC9B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1125F-5880-4A2F-AC1B-BB94D4CC6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2E393-0A55-4CB6-AB85-6F8025949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09ba8-c3e5-499a-b112-00ecc196e802"/>
    <ds:schemaRef ds:uri="654964f9-cf8a-479a-b70c-3a1dd34e9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372E0-437B-44F6-94D5-B88C014F2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perolehan</dc:creator>
  <cp:lastModifiedBy>Rosnani Zainudin</cp:lastModifiedBy>
  <cp:revision>18</cp:revision>
  <cp:lastPrinted>2019-12-12T04:27:00Z</cp:lastPrinted>
  <dcterms:created xsi:type="dcterms:W3CDTF">2023-05-17T09:53:00Z</dcterms:created>
  <dcterms:modified xsi:type="dcterms:W3CDTF">2023-05-18T04:46:00Z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0x010100520EF05943777245B5D9FECB4B8E9C1C</vt:lpwstr>
  </property>
</Properties>
</file>